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10B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3D5A88AF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2025年河南省济源示范区卫生健康系统        事业单位公开招聘联考资格审查情况登记表</w:t>
      </w:r>
    </w:p>
    <w:tbl>
      <w:tblPr>
        <w:tblStyle w:val="8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0ECDC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7C7E9E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07B6C17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321B5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07B0763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73B693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5661D0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7D54E3C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2B1B6D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593A1729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6C5CE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74B9A3A9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0D57A3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6F715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B51756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F9D0ED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371A9D9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A2FC7D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BD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5E6B201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618C6A8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DBA2C1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236877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531BA6A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5BD3E0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6D0366B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6A0DADC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E1F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1E8E425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7174900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2E8FCB1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0CCE8F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55419B54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20074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5E28B45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0DF5FB0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6C469D1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2424A1B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F334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15F8B0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0AF5786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0EFC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543BFB2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55F0208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2969B56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6EF8AC4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4FB7C63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05EA270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ADB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6DDB2C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26DEBBE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379FA59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719DC4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A62E95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43F8FD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A7C2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5C4A009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1DC953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DB5B1A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4802B7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407307A5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5D9A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62D2124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6D78030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D53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6C1A51F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141A57B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9F1A67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0051EE6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7412EEF1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07D573F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4744C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EC9150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22339A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89827E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8CEAFF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B11F8B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3F13715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5536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2993F1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C31D6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09DAE7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43E728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BCE7D5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56988E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04E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00DB94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97FCE2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8B7E64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C88DEC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FBE9AD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57D7CE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792F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E85F7D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EDCF55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5F229A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3332E8D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B3E6F6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30CC51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32A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AF0A39A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AD6565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B486E1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C39A64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8A9FC5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D9B42E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FF37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32DF5121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F1097CE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E6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7D94A4D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50DE4CA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0C7C51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06ABB84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7EB2DD3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267B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3C0DC23C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1F5908DF">
            <w:pPr>
              <w:pStyle w:val="7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5FBC3D2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557B1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415A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00EF44F7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41B46B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093E67D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1EE8F80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2904490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3D65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45CB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3F724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4C940E3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888AC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E77975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D1683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mFiZTdlZDAxMGVhNGJiMzkyMmRmMjFiNDEyYTkifQ=="/>
    <w:docVar w:name="KSO_WPS_MARK_KEY" w:val="8060011d-9905-44b5-946e-152b4cc143dd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6B6545"/>
    <w:rsid w:val="294E19DF"/>
    <w:rsid w:val="2A4D5475"/>
    <w:rsid w:val="2C984737"/>
    <w:rsid w:val="2CE8184A"/>
    <w:rsid w:val="30DC37CA"/>
    <w:rsid w:val="33F26834"/>
    <w:rsid w:val="36AF5145"/>
    <w:rsid w:val="36F05BAE"/>
    <w:rsid w:val="36FB2875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4A461F3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0B7B73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  <w:rsid w:val="FBBF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415</Words>
  <Characters>424</Characters>
  <Lines>6</Lines>
  <Paragraphs>1</Paragraphs>
  <TotalTime>7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2019-07-31T10:35:00Z</dcterms:created>
  <dc:creator>MC SYSTEM</dc:creator>
  <cp:lastModifiedBy>菲</cp:lastModifiedBy>
  <cp:lastPrinted>2021-04-28T08:47:00Z</cp:lastPrinted>
  <dcterms:modified xsi:type="dcterms:W3CDTF">2025-07-10T02:52:39Z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36795D73F4444404BBA1687A6EA321A3_13</vt:lpwstr>
  </property>
</Properties>
</file>