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B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 w14:paraId="0E8E7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 w14:paraId="5B044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14A77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济源职业技术学院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：</w:t>
      </w:r>
    </w:p>
    <w:p w14:paraId="30027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兹有我单位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同志,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参加202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河南省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济源示范区事业单位公开招聘联考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考试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如被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聘用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，将配合有关单位办理相关手续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155BB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 w14:paraId="48D2D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月，个人编制性质为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（公务员、参照公务员法管理机关工作人员、事业单位工作人员、职工、劳务派遣人员等）。</w:t>
      </w:r>
    </w:p>
    <w:p w14:paraId="0961D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5E0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单位性质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7E869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（行政机关、参公单位、事业单位、企业等）</w:t>
      </w:r>
    </w:p>
    <w:p w14:paraId="6F5E9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 w14:paraId="4804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7B8F3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特此证明。</w:t>
      </w:r>
    </w:p>
    <w:p w14:paraId="25B55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</w:p>
    <w:p w14:paraId="6BDD3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单位名称</w:t>
      </w:r>
    </w:p>
    <w:p w14:paraId="4FFF5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93" w:leftChars="1368" w:hanging="3520" w:hangingChars="11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（加盖具有人事管理权限的单位公章）</w:t>
      </w:r>
    </w:p>
    <w:p w14:paraId="3046C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日</w:t>
      </w:r>
    </w:p>
    <w:p w14:paraId="16E90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宋体" w:hAnsi="宋体" w:eastAsia="楷体"/>
          <w:b/>
          <w:bCs/>
          <w:sz w:val="32"/>
          <w:szCs w:val="32"/>
        </w:rPr>
        <w:t>资格审查和考试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聘</w:t>
      </w:r>
      <w:r>
        <w:rPr>
          <w:rFonts w:hint="eastAsia" w:ascii="宋体" w:hAnsi="宋体" w:eastAsia="楷体"/>
          <w:b/>
          <w:bCs/>
          <w:sz w:val="32"/>
          <w:szCs w:val="32"/>
        </w:rPr>
        <w:t>用。</w:t>
      </w:r>
    </w:p>
    <w:p w14:paraId="409972E6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EDBF4B8-B103-4DBA-ABA2-CC3287219C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D3B749-180E-4C48-8A45-4F95213E31B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B77E89-4D99-4616-B491-6CFD136EA8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337D6F2-86CA-439B-99E7-12D08AFFCDA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5907E9D-8FE3-4522-A2B6-E3ED22F15F4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089B0">
    <w:pPr>
      <w:pStyle w:val="2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zg5NGI5OGYyYWViMDQyMTg4MTI0YmQzM2JjYWYifQ=="/>
  </w:docVars>
  <w:rsids>
    <w:rsidRoot w:val="00000000"/>
    <w:rsid w:val="136E041B"/>
    <w:rsid w:val="3EAB0813"/>
    <w:rsid w:val="43B93EE1"/>
    <w:rsid w:val="547C672B"/>
    <w:rsid w:val="55A935C1"/>
    <w:rsid w:val="574FCD26"/>
    <w:rsid w:val="59A10FF0"/>
    <w:rsid w:val="5BFF3563"/>
    <w:rsid w:val="5DE719C8"/>
    <w:rsid w:val="6DC21033"/>
    <w:rsid w:val="7DCC6446"/>
    <w:rsid w:val="7FFF7CD9"/>
    <w:rsid w:val="F70375A2"/>
    <w:rsid w:val="F7E71F67"/>
    <w:rsid w:val="F7FFA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294</Characters>
  <Lines>0</Lines>
  <Paragraphs>0</Paragraphs>
  <TotalTime>23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菲</cp:lastModifiedBy>
  <cp:lastPrinted>2025-06-20T03:43:00Z</cp:lastPrinted>
  <dcterms:modified xsi:type="dcterms:W3CDTF">2025-07-10T02:43:42Z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DCF0EA6DFF6C46648FDAA4ED82017C52_13</vt:lpwstr>
  </property>
  <property fmtid="{D5CDD505-2E9C-101B-9397-08002B2CF9AE}" pid="4" name="KSOTemplateDocerSaveRecord">
    <vt:lpwstr>eyJoZGlkIjoiOGE0Mzg5NGI5OGYyYWViMDQyMTg4MTI0YmQzM2JjYWYiLCJ1c2VySWQiOiIxOTY1NzQyNSJ9</vt:lpwstr>
  </property>
</Properties>
</file>