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B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黑体" w:cs="黑体"/>
          <w:bCs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附件2</w:t>
      </w:r>
    </w:p>
    <w:p w14:paraId="2C406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宋体" w:hAnsi="宋体" w:eastAsia="黑体" w:cs="黑体"/>
          <w:sz w:val="32"/>
          <w:szCs w:val="32"/>
        </w:rPr>
      </w:pPr>
    </w:p>
    <w:p w14:paraId="5A2F2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1" w:name="_GoBack"/>
      <w:r>
        <w:rPr>
          <w:rFonts w:hint="eastAsia" w:ascii="新宋体" w:hAnsi="新宋体" w:eastAsia="方正小标宋简体" w:cs="方正小标宋简体"/>
          <w:bCs/>
          <w:sz w:val="44"/>
          <w:szCs w:val="44"/>
        </w:rPr>
        <w:t>消防安全重点单位工作指导记录表</w:t>
      </w:r>
    </w:p>
    <w:bookmarkEnd w:id="1"/>
    <w:p w14:paraId="79B5F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eastAsia="方正仿宋_GBK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指导时间：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 月  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日</w:t>
      </w:r>
    </w:p>
    <w:tbl>
      <w:tblPr>
        <w:tblStyle w:val="10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74"/>
        <w:gridCol w:w="959"/>
        <w:gridCol w:w="2138"/>
        <w:gridCol w:w="2172"/>
        <w:gridCol w:w="2837"/>
      </w:tblGrid>
      <w:tr w14:paraId="3D39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39" w:hRule="atLeast"/>
          <w:jc w:val="center"/>
        </w:trPr>
        <w:tc>
          <w:tcPr>
            <w:tcW w:w="3771" w:type="dxa"/>
            <w:gridSpan w:val="3"/>
            <w:tcBorders>
              <w:tl2br w:val="nil"/>
              <w:tr2bl w:val="nil"/>
            </w:tcBorders>
            <w:vAlign w:val="center"/>
          </w:tcPr>
          <w:p w14:paraId="01E20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消防安全重点单位名称</w:t>
            </w:r>
          </w:p>
        </w:tc>
        <w:tc>
          <w:tcPr>
            <w:tcW w:w="5009" w:type="dxa"/>
            <w:gridSpan w:val="2"/>
            <w:tcBorders>
              <w:tl2br w:val="nil"/>
              <w:tr2bl w:val="nil"/>
            </w:tcBorders>
            <w:vAlign w:val="center"/>
          </w:tcPr>
          <w:p w14:paraId="3D95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1B73D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34" w:hRule="atLeast"/>
          <w:jc w:val="center"/>
        </w:trPr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 w14:paraId="3ED5F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指</w:t>
            </w:r>
          </w:p>
          <w:p w14:paraId="7C931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导</w:t>
            </w:r>
          </w:p>
          <w:p w14:paraId="45636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内</w:t>
            </w:r>
          </w:p>
          <w:p w14:paraId="74F9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容</w:t>
            </w:r>
          </w:p>
        </w:tc>
        <w:tc>
          <w:tcPr>
            <w:tcW w:w="8106" w:type="dxa"/>
            <w:gridSpan w:val="4"/>
            <w:tcBorders>
              <w:tl2br w:val="nil"/>
              <w:tr2bl w:val="nil"/>
            </w:tcBorders>
            <w:vAlign w:val="center"/>
          </w:tcPr>
          <w:p w14:paraId="2EDA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5EC5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764" w:hRule="atLeast"/>
          <w:jc w:val="center"/>
        </w:trPr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 w14:paraId="50081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工</w:t>
            </w:r>
          </w:p>
          <w:p w14:paraId="44F36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作</w:t>
            </w:r>
          </w:p>
          <w:p w14:paraId="2544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建</w:t>
            </w:r>
          </w:p>
          <w:p w14:paraId="7516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议</w:t>
            </w:r>
          </w:p>
        </w:tc>
        <w:tc>
          <w:tcPr>
            <w:tcW w:w="8106" w:type="dxa"/>
            <w:gridSpan w:val="4"/>
            <w:tcBorders>
              <w:tl2br w:val="nil"/>
              <w:tr2bl w:val="nil"/>
            </w:tcBorders>
            <w:vAlign w:val="center"/>
          </w:tcPr>
          <w:p w14:paraId="7493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5C94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39" w:hRule="atLeast"/>
          <w:jc w:val="center"/>
        </w:trPr>
        <w:tc>
          <w:tcPr>
            <w:tcW w:w="3771" w:type="dxa"/>
            <w:gridSpan w:val="3"/>
            <w:tcBorders>
              <w:tl2br w:val="nil"/>
              <w:tr2bl w:val="nil"/>
            </w:tcBorders>
            <w:vAlign w:val="center"/>
          </w:tcPr>
          <w:p w14:paraId="1C710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单位消防安全责任人</w:t>
            </w:r>
          </w:p>
          <w:p w14:paraId="61C01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或管理人签字</w:t>
            </w:r>
          </w:p>
        </w:tc>
        <w:tc>
          <w:tcPr>
            <w:tcW w:w="5009" w:type="dxa"/>
            <w:gridSpan w:val="2"/>
            <w:tcBorders>
              <w:tl2br w:val="nil"/>
              <w:tr2bl w:val="nil"/>
            </w:tcBorders>
            <w:vAlign w:val="center"/>
          </w:tcPr>
          <w:p w14:paraId="4F76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 w14:paraId="719D0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17" w:hRule="atLeast"/>
          <w:jc w:val="center"/>
        </w:trPr>
        <w:tc>
          <w:tcPr>
            <w:tcW w:w="1633" w:type="dxa"/>
            <w:gridSpan w:val="2"/>
            <w:tcBorders>
              <w:tl2br w:val="nil"/>
              <w:tr2bl w:val="nil"/>
            </w:tcBorders>
            <w:vAlign w:val="center"/>
          </w:tcPr>
          <w:p w14:paraId="3C50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指导单位</w:t>
            </w:r>
          </w:p>
        </w:tc>
        <w:tc>
          <w:tcPr>
            <w:tcW w:w="2138" w:type="dxa"/>
            <w:tcBorders>
              <w:tl2br w:val="nil"/>
              <w:tr2bl w:val="nil"/>
            </w:tcBorders>
            <w:vAlign w:val="center"/>
          </w:tcPr>
          <w:p w14:paraId="69208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 w14:paraId="028B9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指导人员签字</w:t>
            </w:r>
          </w:p>
        </w:tc>
        <w:tc>
          <w:tcPr>
            <w:tcW w:w="2837" w:type="dxa"/>
            <w:tcBorders>
              <w:tl2br w:val="nil"/>
              <w:tr2bl w:val="nil"/>
            </w:tcBorders>
            <w:vAlign w:val="center"/>
          </w:tcPr>
          <w:p w14:paraId="537B1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 w14:paraId="2BD0C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eastAsia="方正仿宋_GBK"/>
          <w:kern w:val="0"/>
          <w:sz w:val="32"/>
          <w:szCs w:val="32"/>
        </w:rPr>
        <w:sectPr>
          <w:footerReference r:id="rId3" w:type="default"/>
          <w:pgSz w:w="11906" w:h="16838"/>
          <w:pgMar w:top="1871" w:right="1531" w:bottom="170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581" w:charSpace="0"/>
        </w:sectPr>
      </w:pPr>
      <w:bookmarkStart w:id="0" w:name="OLE_LINK1"/>
      <w:r>
        <w:rPr>
          <w:rFonts w:hint="eastAsia" w:ascii="宋体" w:hAnsi="宋体" w:eastAsia="仿宋_GB2312" w:cs="仿宋_GB2312"/>
          <w:sz w:val="28"/>
          <w:szCs w:val="28"/>
        </w:rPr>
        <w:t>该表格一式两份。指导人员留存一份，单位留存一份。</w:t>
      </w:r>
    </w:p>
    <w:bookmarkEnd w:id="0"/>
    <w:p w14:paraId="3334DFA8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90" w:lineRule="exact"/>
        <w:ind w:firstLine="0" w:firstLineChars="0"/>
        <w:textAlignment w:val="auto"/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 w14:paraId="15DF195C">
      <w:pPr>
        <w:pStyle w:val="2"/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 w14:paraId="700FADA7">
      <w:pPr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 w14:paraId="70E4AC9C">
      <w:pPr>
        <w:pStyle w:val="2"/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 w14:paraId="45A7BD2D">
      <w:pPr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 w14:paraId="6A39971C">
      <w:pPr>
        <w:pStyle w:val="2"/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 w14:paraId="1F80F11C">
      <w:pPr>
        <w:rPr>
          <w:rFonts w:hint="eastAsia" w:ascii="宋体" w:hAnsi="宋体" w:eastAsia="仿宋_GB2312" w:cs="仿宋_GB2312"/>
          <w:sz w:val="30"/>
          <w:szCs w:val="30"/>
          <w:lang w:val="en-US" w:eastAsia="zh-CN"/>
        </w:rPr>
      </w:pPr>
    </w:p>
    <w:p w14:paraId="60C22CDF">
      <w:pPr>
        <w:pStyle w:val="2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871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A6ABD8-237F-466E-A043-000FC520C7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272167C-C782-45FB-B1E5-D052C06143F3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3" w:fontKey="{02B4FC8C-1149-4D6D-B0C7-F62BA9291C3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474D35B-6858-49B1-B9CA-8678585986FD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5" w:fontKey="{3B9148BC-A6A8-4B20-BFCE-0F15F0676FD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2AF9A7CC-9DDC-4CE9-9B88-E812D836D0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5BB58">
    <w:pPr>
      <w:pStyle w:val="6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D9027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/uGkMkBAACaAwAADgAAAGRycy9lMm9Eb2MueG1srVPNjtMwEL4j8Q6W&#10;79TZC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SLm/CWEsctTvz888f515/z7+/k&#10;ddanD1Bj2m3AxDS89wPmzn5AZ6Y9qGjzFwkRjKO6p4u6ckhE5Eer5WpVYUhgbL4gPrt/HiKkD9Jb&#10;ko2GRhxfUZUfP0EaU+eUXM35G21MGaFx/zkQM3tY7n3sMVtp2A0ToZ1vT8inx8k31OGiU2I+OhQ2&#10;L8lsxNnYzcYhRL3vyhblehDeHRI2UXrLFUbYqTCOrLCb1ivvxL/3knX/S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3+4aQ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DD9027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845E6">
    <w:pPr>
      <w:pStyle w:val="6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NjRlM2UwYzIwMmIzNDEyNDhkOWRmNWM3Njc3NTgifQ=="/>
  </w:docVars>
  <w:rsids>
    <w:rsidRoot w:val="00C320AC"/>
    <w:rsid w:val="00C23E55"/>
    <w:rsid w:val="00C320AC"/>
    <w:rsid w:val="00C76A51"/>
    <w:rsid w:val="013717DF"/>
    <w:rsid w:val="013F2D44"/>
    <w:rsid w:val="0331015D"/>
    <w:rsid w:val="06CB12B2"/>
    <w:rsid w:val="07E56273"/>
    <w:rsid w:val="096461FD"/>
    <w:rsid w:val="09B379D5"/>
    <w:rsid w:val="0AF14401"/>
    <w:rsid w:val="0D8A5175"/>
    <w:rsid w:val="0F150E06"/>
    <w:rsid w:val="0F770625"/>
    <w:rsid w:val="0FC035C1"/>
    <w:rsid w:val="13517690"/>
    <w:rsid w:val="1F056078"/>
    <w:rsid w:val="212854F8"/>
    <w:rsid w:val="215E3C38"/>
    <w:rsid w:val="2574549D"/>
    <w:rsid w:val="285B3ED5"/>
    <w:rsid w:val="28820F7C"/>
    <w:rsid w:val="2BFD7E9F"/>
    <w:rsid w:val="2D403EBE"/>
    <w:rsid w:val="2E827ACC"/>
    <w:rsid w:val="30315205"/>
    <w:rsid w:val="33737FB3"/>
    <w:rsid w:val="36365554"/>
    <w:rsid w:val="37967991"/>
    <w:rsid w:val="3CEB140C"/>
    <w:rsid w:val="3E3D6118"/>
    <w:rsid w:val="3E873395"/>
    <w:rsid w:val="42CA5F80"/>
    <w:rsid w:val="471E0E18"/>
    <w:rsid w:val="4AEA074B"/>
    <w:rsid w:val="4C652410"/>
    <w:rsid w:val="4D6F2110"/>
    <w:rsid w:val="4DA52026"/>
    <w:rsid w:val="4DAA7F91"/>
    <w:rsid w:val="4DE36B9C"/>
    <w:rsid w:val="5408024D"/>
    <w:rsid w:val="577945BA"/>
    <w:rsid w:val="59805AEF"/>
    <w:rsid w:val="5EB2676B"/>
    <w:rsid w:val="5FEB4D44"/>
    <w:rsid w:val="5FF21556"/>
    <w:rsid w:val="65027395"/>
    <w:rsid w:val="6BC7009F"/>
    <w:rsid w:val="6DEB2CCC"/>
    <w:rsid w:val="6FE74AAF"/>
    <w:rsid w:val="73764A4F"/>
    <w:rsid w:val="79F73B60"/>
    <w:rsid w:val="7B433001"/>
    <w:rsid w:val="7BA065A8"/>
    <w:rsid w:val="7CDC422E"/>
    <w:rsid w:val="7E641C57"/>
    <w:rsid w:val="7EC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Times New Roman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szCs w:val="2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/>
      <w:sz w:val="24"/>
      <w:szCs w:val="24"/>
    </w:rPr>
  </w:style>
  <w:style w:type="paragraph" w:styleId="5">
    <w:name w:val="Body Text Indent 2"/>
    <w:basedOn w:val="1"/>
    <w:next w:val="1"/>
    <w:qFormat/>
    <w:uiPriority w:val="99"/>
    <w:pPr>
      <w:ind w:firstLine="570"/>
    </w:pPr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paragraph" w:styleId="9">
    <w:name w:val="Body Text First Indent 2"/>
    <w:basedOn w:val="4"/>
    <w:next w:val="1"/>
    <w:qFormat/>
    <w:uiPriority w:val="0"/>
    <w:pPr>
      <w:suppressAutoHyphens/>
      <w:spacing w:after="0"/>
      <w:ind w:firstLine="420" w:firstLineChars="200"/>
    </w:pPr>
    <w:rPr>
      <w:rFonts w:hint="default" w:ascii="Times New Roman" w:hAnsi="Times New Roman"/>
      <w:sz w:val="18"/>
      <w:szCs w:val="20"/>
    </w:rPr>
  </w:style>
  <w:style w:type="character" w:styleId="12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93</Characters>
  <Lines>24</Lines>
  <Paragraphs>6</Paragraphs>
  <TotalTime>7</TotalTime>
  <ScaleCrop>false</ScaleCrop>
  <LinksUpToDate>false</LinksUpToDate>
  <CharactersWithSpaces>103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2024-11-21T09:37:00Z</dcterms:created>
  <dc:creator>Administrator</dc:creator>
  <cp:lastModifiedBy>菲</cp:lastModifiedBy>
  <cp:lastPrinted>2024-12-31T01:15:00Z</cp:lastPrinted>
  <dcterms:modified xsi:type="dcterms:W3CDTF">2025-01-15T06:59:24Z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30B55DAE65BD49B3A099EDE134EF77FE_13</vt:lpwstr>
  </property>
  <property fmtid="{D5CDD505-2E9C-101B-9397-08002B2CF9AE}" pid="4" name="KSOSaveFontToCloudKey">
    <vt:lpwstr>489300250_embed</vt:lpwstr>
  </property>
</Properties>
</file>