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E3F7D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3：</w:t>
      </w:r>
    </w:p>
    <w:p w14:paraId="51CA8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08A6F9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宋体" w:hAnsi="宋体" w:eastAsia="华文中宋" w:cs="华文中宋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华文中宋" w:cs="华文中宋"/>
          <w:b/>
          <w:bCs/>
          <w:kern w:val="2"/>
          <w:sz w:val="44"/>
          <w:szCs w:val="44"/>
          <w:lang w:val="en-US" w:eastAsia="zh-CN" w:bidi="ar-SA"/>
        </w:rPr>
        <w:t>服务</w:t>
      </w:r>
      <w:r>
        <w:rPr>
          <w:rFonts w:hint="default" w:ascii="宋体" w:hAnsi="宋体" w:eastAsia="华文中宋" w:cs="华文中宋"/>
          <w:b/>
          <w:bCs/>
          <w:kern w:val="2"/>
          <w:sz w:val="44"/>
          <w:szCs w:val="44"/>
          <w:lang w:val="en-US" w:eastAsia="zh-CN" w:bidi="ar-SA"/>
        </w:rPr>
        <w:t>年限证明（</w:t>
      </w:r>
      <w:r>
        <w:rPr>
          <w:rFonts w:hint="eastAsia" w:ascii="宋体" w:hAnsi="宋体" w:eastAsia="华文中宋" w:cs="华文中宋"/>
          <w:b/>
          <w:bCs/>
          <w:kern w:val="2"/>
          <w:sz w:val="44"/>
          <w:szCs w:val="44"/>
          <w:lang w:val="en-US" w:eastAsia="zh-CN" w:bidi="ar-SA"/>
        </w:rPr>
        <w:t>模板</w:t>
      </w:r>
      <w:r>
        <w:rPr>
          <w:rFonts w:hint="default" w:ascii="宋体" w:hAnsi="宋体" w:eastAsia="华文中宋" w:cs="华文中宋"/>
          <w:b/>
          <w:bCs/>
          <w:kern w:val="2"/>
          <w:sz w:val="44"/>
          <w:szCs w:val="44"/>
          <w:lang w:val="en-US" w:eastAsia="zh-CN" w:bidi="ar-SA"/>
        </w:rPr>
        <w:t>）</w:t>
      </w:r>
    </w:p>
    <w:bookmarkEnd w:id="0"/>
    <w:p w14:paraId="17A2C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BCE1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济源示范区党工委</w:t>
      </w:r>
      <w:r>
        <w:rPr>
          <w:rFonts w:hint="default" w:ascii="宋体" w:hAnsi="宋体" w:eastAsia="仿宋_GB2312" w:cs="Times New Roman"/>
          <w:sz w:val="32"/>
          <w:szCs w:val="32"/>
          <w:lang w:val="en-US" w:eastAsia="zh-CN"/>
        </w:rPr>
        <w:t>组织部：</w:t>
      </w:r>
    </w:p>
    <w:p w14:paraId="0AA81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同志，性别：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，参加202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度济源示范区区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直机关公开遴选公务员考试。该同志在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 w14:paraId="36ECC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（单位）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>有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>无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>）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最低服务年限，服务期限起止时间为：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日。</w:t>
      </w:r>
    </w:p>
    <w:p w14:paraId="4650E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该同志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>有（无）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借调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经历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日至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日在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（单位）借调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挂职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））。  </w:t>
      </w:r>
    </w:p>
    <w:p w14:paraId="15958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该同志在</w:t>
      </w:r>
      <w:r>
        <w:rPr>
          <w:rFonts w:hint="default" w:ascii="宋体" w:hAnsi="宋体" w:eastAsia="仿宋_GB2312" w:cs="Times New Roman"/>
          <w:color w:val="auto"/>
          <w:sz w:val="32"/>
          <w:szCs w:val="32"/>
        </w:rPr>
        <w:t>本级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机关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工作时间（含试用期）且实际在岗的时间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已满2年。</w:t>
      </w:r>
    </w:p>
    <w:p w14:paraId="2EB1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。</w:t>
      </w:r>
    </w:p>
    <w:p w14:paraId="656E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特此证明。</w:t>
      </w:r>
    </w:p>
    <w:p w14:paraId="2129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</w:p>
    <w:p w14:paraId="4773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rPr>
          <w:rFonts w:hint="default" w:ascii="宋体" w:hAnsi="宋体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单位名称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（</w:t>
      </w:r>
      <w:r>
        <w:rPr>
          <w:rFonts w:hint="default" w:ascii="宋体" w:hAnsi="宋体" w:eastAsia="仿宋_GB2312" w:cs="Times New Roman"/>
          <w:color w:val="000000"/>
          <w:sz w:val="32"/>
          <w:szCs w:val="32"/>
          <w:lang w:val="en-US" w:eastAsia="zh-CN"/>
        </w:rPr>
        <w:t>公</w:t>
      </w:r>
      <w:r>
        <w:rPr>
          <w:rFonts w:hint="default" w:ascii="宋体" w:hAnsi="宋体" w:eastAsia="仿宋_GB2312" w:cs="Times New Roman"/>
          <w:color w:val="000000"/>
          <w:sz w:val="32"/>
          <w:szCs w:val="32"/>
        </w:rPr>
        <w:t>章）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2C2BF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eastAsia" w:ascii="宋体" w:hAnsi="宋体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具有干部人事管理权限的单位</w:t>
      </w:r>
      <w:r>
        <w:rPr>
          <w:rFonts w:hint="default" w:ascii="宋体" w:hAnsi="宋体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加盖公章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）</w:t>
      </w:r>
    </w:p>
    <w:p w14:paraId="7920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 xml:space="preserve"> 202</w:t>
      </w:r>
      <w:r>
        <w:rPr>
          <w:rFonts w:hint="eastAsia" w:ascii="宋体" w:hAnsi="宋体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  <w:t>年   月   日</w:t>
      </w:r>
    </w:p>
    <w:p w14:paraId="23DA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宋体" w:hAnsi="宋体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内容，请勿随意删减本模板内容，请勿漏项，以免影响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资格审查和考试录用。</w:t>
      </w: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db3940e3-9d0f-435a-a0a5-81d9ba83df12"/>
  </w:docVars>
  <w:rsids>
    <w:rsidRoot w:val="00000000"/>
    <w:rsid w:val="060914B4"/>
    <w:rsid w:val="082A74C0"/>
    <w:rsid w:val="08CC4A1B"/>
    <w:rsid w:val="09756F7A"/>
    <w:rsid w:val="0C831895"/>
    <w:rsid w:val="0F017BB0"/>
    <w:rsid w:val="14EE518B"/>
    <w:rsid w:val="17107B4D"/>
    <w:rsid w:val="17DC0FBE"/>
    <w:rsid w:val="1BFCEF3B"/>
    <w:rsid w:val="20897888"/>
    <w:rsid w:val="20B05AB9"/>
    <w:rsid w:val="21E47038"/>
    <w:rsid w:val="21FD66AC"/>
    <w:rsid w:val="21FE2845"/>
    <w:rsid w:val="26A56238"/>
    <w:rsid w:val="28B96D7F"/>
    <w:rsid w:val="2C8E59C0"/>
    <w:rsid w:val="2D480265"/>
    <w:rsid w:val="31770584"/>
    <w:rsid w:val="36EE256E"/>
    <w:rsid w:val="386213A6"/>
    <w:rsid w:val="3C997DE4"/>
    <w:rsid w:val="3DFC4E7F"/>
    <w:rsid w:val="3FE4B191"/>
    <w:rsid w:val="41160006"/>
    <w:rsid w:val="415E19AD"/>
    <w:rsid w:val="4AF13892"/>
    <w:rsid w:val="4BF278C2"/>
    <w:rsid w:val="4EAF177D"/>
    <w:rsid w:val="5003209D"/>
    <w:rsid w:val="505B73C9"/>
    <w:rsid w:val="50F13E09"/>
    <w:rsid w:val="51A11F34"/>
    <w:rsid w:val="51E25CE3"/>
    <w:rsid w:val="570B618C"/>
    <w:rsid w:val="57853398"/>
    <w:rsid w:val="5E45278A"/>
    <w:rsid w:val="5FCD125A"/>
    <w:rsid w:val="624D3F53"/>
    <w:rsid w:val="62522204"/>
    <w:rsid w:val="63D53BE3"/>
    <w:rsid w:val="63EE5890"/>
    <w:rsid w:val="65462F4A"/>
    <w:rsid w:val="66C832A1"/>
    <w:rsid w:val="67FDB25C"/>
    <w:rsid w:val="68E72104"/>
    <w:rsid w:val="693B5FAC"/>
    <w:rsid w:val="6A8B2F63"/>
    <w:rsid w:val="6E0817D2"/>
    <w:rsid w:val="6E8201DA"/>
    <w:rsid w:val="6ED00F45"/>
    <w:rsid w:val="71FDB327"/>
    <w:rsid w:val="745D1232"/>
    <w:rsid w:val="755F74C6"/>
    <w:rsid w:val="76C415FC"/>
    <w:rsid w:val="7B1D7C08"/>
    <w:rsid w:val="7EBC3DAE"/>
    <w:rsid w:val="7F3D070E"/>
    <w:rsid w:val="B7FB8D36"/>
    <w:rsid w:val="C7AF7639"/>
    <w:rsid w:val="F7BE3A24"/>
    <w:rsid w:val="FE3F2595"/>
    <w:rsid w:val="FF7FA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0</Lines>
  <Paragraphs>0</Paragraphs>
  <TotalTime>0</TotalTime>
  <ScaleCrop>false</ScaleCrop>
  <LinksUpToDate>false</LinksUpToDate>
  <CharactersWithSpaces>447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2023-01-20T09:23:00Z</dcterms:created>
  <dc:creator>Lenovo</dc:creator>
  <cp:lastModifiedBy>geratwall</cp:lastModifiedBy>
  <cp:lastPrinted>2023-03-25T11:20:00Z</cp:lastPrinted>
  <dcterms:modified xsi:type="dcterms:W3CDTF">2026-04-10T10:31:13Z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CBF4989BC9724684BC8E1BEB37C0CF10_13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