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44"/>
          <w:szCs w:val="44"/>
          <w:u w:val="none"/>
        </w:rPr>
      </w:pPr>
      <w:r>
        <w:rPr>
          <w:rFonts w:hint="eastAsia" w:ascii="宋体" w:hAnsi="宋体" w:eastAsia="宋体" w:cs="宋体"/>
          <w:b/>
          <w:bCs/>
          <w:i w:val="0"/>
          <w:color w:val="000000"/>
          <w:sz w:val="44"/>
          <w:szCs w:val="44"/>
          <w:u w:val="none"/>
          <w:lang w:val="en-US" w:eastAsia="zh-CN"/>
        </w:rPr>
        <w:t>示范区黄河流域生态保护和高质量发展16个重大项目推进</w:t>
      </w:r>
      <w:r>
        <w:rPr>
          <w:rFonts w:hint="eastAsia" w:ascii="宋体" w:hAnsi="宋体" w:eastAsia="宋体" w:cs="宋体"/>
          <w:b/>
          <w:bCs/>
          <w:i w:val="0"/>
          <w:color w:val="000000"/>
          <w:sz w:val="44"/>
          <w:szCs w:val="44"/>
          <w:u w:val="none"/>
        </w:rPr>
        <w:t>工作台账</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8"/>
          <w:szCs w:val="28"/>
          <w:u w:val="none"/>
          <w:lang w:val="en-US" w:eastAsia="zh-CN"/>
        </w:rPr>
      </w:pPr>
      <w:r>
        <w:rPr>
          <w:rFonts w:hint="eastAsia" w:ascii="黑体" w:hAnsi="黑体" w:eastAsia="黑体" w:cs="黑体"/>
          <w:i w:val="0"/>
          <w:color w:val="000000"/>
          <w:sz w:val="44"/>
          <w:szCs w:val="44"/>
          <w:u w:val="none"/>
          <w:lang w:val="en-US" w:eastAsia="zh-CN"/>
        </w:rPr>
        <w:t xml:space="preserve">                                                 </w:t>
      </w:r>
      <w:r>
        <w:rPr>
          <w:rFonts w:hint="eastAsia" w:ascii="宋体" w:hAnsi="宋体" w:eastAsia="宋体" w:cs="宋体"/>
          <w:i w:val="0"/>
          <w:color w:val="000000"/>
          <w:sz w:val="28"/>
          <w:szCs w:val="28"/>
          <w:u w:val="none"/>
          <w:lang w:val="en-US" w:eastAsia="zh-CN"/>
        </w:rPr>
        <w:t>2020年</w:t>
      </w:r>
      <w:r>
        <w:rPr>
          <w:rFonts w:hint="eastAsia" w:ascii="宋体" w:hAnsi="宋体" w:cs="宋体"/>
          <w:i w:val="0"/>
          <w:color w:val="000000"/>
          <w:sz w:val="28"/>
          <w:szCs w:val="28"/>
          <w:u w:val="none"/>
          <w:lang w:val="en-US" w:eastAsia="zh-CN"/>
        </w:rPr>
        <w:t>10</w:t>
      </w:r>
      <w:r>
        <w:rPr>
          <w:rFonts w:hint="eastAsia" w:ascii="宋体" w:hAnsi="宋体" w:eastAsia="宋体" w:cs="宋体"/>
          <w:i w:val="0"/>
          <w:color w:val="000000"/>
          <w:sz w:val="28"/>
          <w:szCs w:val="28"/>
          <w:u w:val="none"/>
          <w:lang w:val="en-US" w:eastAsia="zh-CN"/>
        </w:rPr>
        <w:t>月</w:t>
      </w:r>
      <w:r>
        <w:rPr>
          <w:rFonts w:hint="eastAsia" w:ascii="宋体" w:hAnsi="宋体" w:cs="宋体"/>
          <w:i w:val="0"/>
          <w:color w:val="000000"/>
          <w:sz w:val="28"/>
          <w:szCs w:val="28"/>
          <w:u w:val="none"/>
          <w:lang w:val="en-US" w:eastAsia="zh-CN"/>
        </w:rPr>
        <w:t>9</w:t>
      </w:r>
      <w:r>
        <w:rPr>
          <w:rFonts w:hint="eastAsia" w:ascii="宋体" w:hAnsi="宋体" w:eastAsia="宋体" w:cs="宋体"/>
          <w:i w:val="0"/>
          <w:color w:val="000000"/>
          <w:sz w:val="28"/>
          <w:szCs w:val="28"/>
          <w:u w:val="none"/>
          <w:lang w:val="en-US" w:eastAsia="zh-CN"/>
        </w:rPr>
        <w:t>日</w:t>
      </w:r>
    </w:p>
    <w:tbl>
      <w:tblPr>
        <w:tblStyle w:val="7"/>
        <w:tblW w:w="15251" w:type="dxa"/>
        <w:jc w:val="center"/>
        <w:shd w:val="clear" w:color="auto" w:fill="auto"/>
        <w:tblLayout w:type="fixed"/>
        <w:tblCellMar>
          <w:top w:w="0" w:type="dxa"/>
          <w:left w:w="0" w:type="dxa"/>
          <w:bottom w:w="0" w:type="dxa"/>
          <w:right w:w="0" w:type="dxa"/>
        </w:tblCellMar>
      </w:tblPr>
      <w:tblGrid>
        <w:gridCol w:w="521"/>
        <w:gridCol w:w="1506"/>
        <w:gridCol w:w="3053"/>
        <w:gridCol w:w="1996"/>
        <w:gridCol w:w="660"/>
        <w:gridCol w:w="3178"/>
        <w:gridCol w:w="3178"/>
        <w:gridCol w:w="1159"/>
      </w:tblGrid>
      <w:tr>
        <w:tblPrEx>
          <w:shd w:val="clear" w:color="auto" w:fill="auto"/>
          <w:tblCellMar>
            <w:top w:w="0" w:type="dxa"/>
            <w:left w:w="0" w:type="dxa"/>
            <w:bottom w:w="0" w:type="dxa"/>
            <w:right w:w="0" w:type="dxa"/>
          </w:tblCellMar>
        </w:tblPrEx>
        <w:trPr>
          <w:trHeight w:val="465" w:hRule="atLeast"/>
          <w:tblHeader/>
          <w:jc w:val="center"/>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工作任务</w:t>
            </w:r>
          </w:p>
        </w:tc>
        <w:tc>
          <w:tcPr>
            <w:tcW w:w="1996" w:type="dxa"/>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责任单位</w:t>
            </w:r>
          </w:p>
        </w:tc>
        <w:tc>
          <w:tcPr>
            <w:tcW w:w="7016"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推进计划</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时间节点</w:t>
            </w:r>
          </w:p>
        </w:tc>
      </w:tr>
      <w:tr>
        <w:tblPrEx>
          <w:tblCellMar>
            <w:top w:w="0" w:type="dxa"/>
            <w:left w:w="0" w:type="dxa"/>
            <w:bottom w:w="0" w:type="dxa"/>
            <w:right w:w="0" w:type="dxa"/>
          </w:tblCellMar>
        </w:tblPrEx>
        <w:trPr>
          <w:trHeight w:val="1280" w:hRule="atLeast"/>
          <w:jc w:val="center"/>
        </w:trPr>
        <w:tc>
          <w:tcPr>
            <w:tcW w:w="521"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建设国家产城融合示范区</w:t>
            </w:r>
          </w:p>
        </w:tc>
        <w:tc>
          <w:tcPr>
            <w:tcW w:w="305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sz w:val="24"/>
                <w:szCs w:val="24"/>
              </w:rPr>
              <w:t>支持济源建设国家产城融合示范区列入国家黄河流域生态保护和高质量发展规划。</w:t>
            </w:r>
          </w:p>
        </w:tc>
        <w:tc>
          <w:tcPr>
            <w:tcW w:w="1996" w:type="dxa"/>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pStyle w:val="6"/>
              <w:keepNext w:val="0"/>
              <w:keepLines w:val="0"/>
              <w:pageBreakBefore w:val="0"/>
              <w:widowControl/>
              <w:tabs>
                <w:tab w:val="left" w:pos="851"/>
              </w:tabs>
              <w:kinsoku/>
              <w:wordWrap/>
              <w:overflowPunct/>
              <w:topLinePunct w:val="0"/>
              <w:autoSpaceDE/>
              <w:autoSpaceDN/>
              <w:bidi w:val="0"/>
              <w:adjustRightInd/>
              <w:snapToGrid/>
              <w:spacing w:beforeAutospacing="0" w:afterAutospacing="0" w:line="360" w:lineRule="exact"/>
              <w:ind w:left="0" w:leftChars="0" w:right="0" w:rightChars="0"/>
              <w:jc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发展改革和统计局</w:t>
            </w:r>
          </w:p>
        </w:tc>
        <w:tc>
          <w:tcPr>
            <w:tcW w:w="7016" w:type="dxa"/>
            <w:gridSpan w:val="3"/>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拟定济源产城融合示范区三年行动计划，印发各单位贯彻实施。</w:t>
            </w:r>
          </w:p>
        </w:tc>
        <w:tc>
          <w:tcPr>
            <w:tcW w:w="115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月底</w:t>
            </w:r>
          </w:p>
        </w:tc>
      </w:tr>
      <w:tr>
        <w:tblPrEx>
          <w:tblCellMar>
            <w:top w:w="0" w:type="dxa"/>
            <w:left w:w="0" w:type="dxa"/>
            <w:bottom w:w="0" w:type="dxa"/>
            <w:right w:w="0" w:type="dxa"/>
          </w:tblCellMar>
        </w:tblPrEx>
        <w:trPr>
          <w:trHeight w:val="1316" w:hRule="atLeast"/>
          <w:jc w:val="center"/>
        </w:trPr>
        <w:tc>
          <w:tcPr>
            <w:tcW w:w="521"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c>
          <w:tcPr>
            <w:tcW w:w="1506"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沪郑银高速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铁路</w:t>
            </w:r>
          </w:p>
        </w:tc>
        <w:tc>
          <w:tcPr>
            <w:tcW w:w="3053"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开展沪郑银高铁前期研究列入国家黄河流域生态保护和高质量发展规划。</w:t>
            </w:r>
          </w:p>
        </w:tc>
        <w:tc>
          <w:tcPr>
            <w:tcW w:w="19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发展改革和统计局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交通运输局</w:t>
            </w: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争取列入河南省新调整的中长期铁路网规划。</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月底</w:t>
            </w:r>
          </w:p>
        </w:tc>
      </w:tr>
      <w:tr>
        <w:tblPrEx>
          <w:tblCellMar>
            <w:top w:w="0" w:type="dxa"/>
            <w:left w:w="0" w:type="dxa"/>
            <w:bottom w:w="0" w:type="dxa"/>
            <w:right w:w="0" w:type="dxa"/>
          </w:tblCellMar>
        </w:tblPrEx>
        <w:trPr>
          <w:trHeight w:val="602" w:hRule="atLeast"/>
          <w:jc w:val="center"/>
        </w:trPr>
        <w:tc>
          <w:tcPr>
            <w:tcW w:w="521"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r>
              <w:rPr>
                <w:rFonts w:hint="eastAsia" w:ascii="宋体" w:hAnsi="宋体" w:cs="宋体"/>
                <w:i w:val="0"/>
                <w:color w:val="000000"/>
                <w:kern w:val="0"/>
                <w:sz w:val="24"/>
                <w:szCs w:val="24"/>
                <w:u w:val="none"/>
                <w:lang w:val="en-US" w:eastAsia="zh-CN" w:bidi="ar"/>
              </w:rPr>
              <w:t>3</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呼南高铁豫西通道</w:t>
            </w:r>
          </w:p>
        </w:tc>
        <w:tc>
          <w:tcPr>
            <w:tcW w:w="305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呼南高铁豫西通道必须在济源设立地级站，协调省政府与国家铁总尽快确定建设主体、投资模式、出资比例等关键性问题，实质性启动前期工作。</w:t>
            </w:r>
          </w:p>
        </w:tc>
        <w:tc>
          <w:tcPr>
            <w:tcW w:w="199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发展改革和统计局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交通运输局</w:t>
            </w: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完成项目规划设计招标。</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月底</w:t>
            </w:r>
          </w:p>
        </w:tc>
      </w:tr>
      <w:tr>
        <w:tblPrEx>
          <w:tblCellMar>
            <w:top w:w="0" w:type="dxa"/>
            <w:left w:w="0" w:type="dxa"/>
            <w:bottom w:w="0" w:type="dxa"/>
            <w:right w:w="0" w:type="dxa"/>
          </w:tblCellMar>
        </w:tblPrEx>
        <w:trPr>
          <w:trHeight w:val="702" w:hRule="atLeast"/>
          <w:jc w:val="center"/>
        </w:trPr>
        <w:tc>
          <w:tcPr>
            <w:tcW w:w="52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启动项目前期工作。</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2021年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6月底</w:t>
            </w:r>
          </w:p>
        </w:tc>
      </w:tr>
      <w:tr>
        <w:tblPrEx>
          <w:tblCellMar>
            <w:top w:w="0" w:type="dxa"/>
            <w:left w:w="0" w:type="dxa"/>
            <w:bottom w:w="0" w:type="dxa"/>
            <w:right w:w="0" w:type="dxa"/>
          </w:tblCellMar>
        </w:tblPrEx>
        <w:trPr>
          <w:trHeight w:val="799" w:hRule="atLeast"/>
          <w:jc w:val="center"/>
        </w:trPr>
        <w:tc>
          <w:tcPr>
            <w:tcW w:w="52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开工建设。</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2021年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12月底</w:t>
            </w:r>
          </w:p>
        </w:tc>
      </w:tr>
      <w:tr>
        <w:tblPrEx>
          <w:tblCellMar>
            <w:top w:w="0" w:type="dxa"/>
            <w:left w:w="0" w:type="dxa"/>
            <w:bottom w:w="0" w:type="dxa"/>
            <w:right w:w="0" w:type="dxa"/>
          </w:tblCellMar>
        </w:tblPrEx>
        <w:trPr>
          <w:trHeight w:val="1790" w:hRule="atLeast"/>
          <w:jc w:val="center"/>
        </w:trPr>
        <w:tc>
          <w:tcPr>
            <w:tcW w:w="5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15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黄帝祭天大型实景演艺</w:t>
            </w:r>
          </w:p>
        </w:tc>
        <w:tc>
          <w:tcPr>
            <w:tcW w:w="3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每年与新郑拜祖大典同步，在济源策划举办黄帝祭天大型实景演艺活动，展示民族自信，讲好中国故事。</w:t>
            </w:r>
          </w:p>
        </w:tc>
        <w:tc>
          <w:tcPr>
            <w:tcW w:w="19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文化广电和旅游局文旅集团</w:t>
            </w: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黄帝祭天实景演艺前期方案</w:t>
            </w:r>
            <w:r>
              <w:rPr>
                <w:rFonts w:hint="eastAsia" w:ascii="宋体" w:hAnsi="宋体" w:cs="宋体"/>
                <w:sz w:val="24"/>
                <w:szCs w:val="24"/>
                <w:lang w:val="en-US" w:eastAsia="zh-CN"/>
              </w:rPr>
              <w:t>由</w:t>
            </w:r>
            <w:r>
              <w:rPr>
                <w:rFonts w:hint="default" w:ascii="宋体" w:hAnsi="宋体" w:eastAsia="宋体" w:cs="宋体"/>
                <w:sz w:val="24"/>
                <w:szCs w:val="24"/>
                <w:lang w:val="en-US" w:eastAsia="zh-CN"/>
              </w:rPr>
              <w:t>上海睿途公司</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在</w:t>
            </w:r>
            <w:r>
              <w:rPr>
                <w:rFonts w:hint="default" w:ascii="宋体" w:hAnsi="宋体" w:eastAsia="宋体" w:cs="宋体"/>
                <w:sz w:val="24"/>
                <w:szCs w:val="24"/>
                <w:lang w:val="en-US" w:eastAsia="zh-CN"/>
              </w:rPr>
              <w:t>实地了解王屋山历史文化并结合现场情况后</w:t>
            </w:r>
            <w:r>
              <w:rPr>
                <w:rFonts w:hint="eastAsia" w:ascii="宋体" w:hAnsi="宋体" w:eastAsia="宋体" w:cs="宋体"/>
                <w:sz w:val="24"/>
                <w:szCs w:val="24"/>
                <w:lang w:val="en-US" w:eastAsia="zh-CN"/>
              </w:rPr>
              <w:t>拟定，目前，正在</w:t>
            </w:r>
            <w:r>
              <w:rPr>
                <w:rFonts w:hint="default" w:ascii="宋体" w:hAnsi="宋体" w:eastAsia="宋体" w:cs="宋体"/>
                <w:sz w:val="24"/>
                <w:szCs w:val="24"/>
                <w:lang w:val="en-US" w:eastAsia="zh-CN"/>
              </w:rPr>
              <w:t>就具体的细化方案和工期实施情况</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与</w:t>
            </w:r>
            <w:r>
              <w:rPr>
                <w:rFonts w:hint="default" w:ascii="宋体" w:hAnsi="宋体" w:eastAsia="宋体" w:cs="宋体"/>
                <w:sz w:val="24"/>
                <w:szCs w:val="24"/>
                <w:lang w:val="en-US" w:eastAsia="zh-CN"/>
              </w:rPr>
              <w:t>上海睿途公司主要负责人</w:t>
            </w:r>
            <w:r>
              <w:rPr>
                <w:rFonts w:hint="eastAsia" w:ascii="宋体" w:hAnsi="宋体" w:eastAsia="宋体" w:cs="宋体"/>
                <w:sz w:val="24"/>
                <w:szCs w:val="24"/>
                <w:lang w:val="en-US" w:eastAsia="zh-CN"/>
              </w:rPr>
              <w:t>及</w:t>
            </w:r>
            <w:r>
              <w:rPr>
                <w:rFonts w:hint="default" w:ascii="宋体" w:hAnsi="宋体" w:eastAsia="宋体" w:cs="宋体"/>
                <w:sz w:val="24"/>
                <w:szCs w:val="24"/>
                <w:lang w:val="en-US" w:eastAsia="zh-CN"/>
              </w:rPr>
              <w:t>相关团队</w:t>
            </w:r>
            <w:r>
              <w:rPr>
                <w:rFonts w:hint="eastAsia" w:ascii="宋体" w:hAnsi="宋体" w:cs="宋体"/>
                <w:sz w:val="24"/>
                <w:szCs w:val="24"/>
                <w:lang w:val="en-US" w:eastAsia="zh-CN"/>
              </w:rPr>
              <w:t>进一步</w:t>
            </w:r>
            <w:r>
              <w:rPr>
                <w:rFonts w:hint="default" w:ascii="宋体" w:hAnsi="宋体" w:eastAsia="宋体" w:cs="宋体"/>
                <w:sz w:val="24"/>
                <w:szCs w:val="24"/>
                <w:lang w:val="en-US" w:eastAsia="zh-CN"/>
              </w:rPr>
              <w:t>对接</w:t>
            </w:r>
            <w:r>
              <w:rPr>
                <w:rFonts w:hint="eastAsia" w:ascii="宋体" w:hAnsi="宋体" w:cs="宋体"/>
                <w:sz w:val="24"/>
                <w:szCs w:val="24"/>
                <w:lang w:val="en-US" w:eastAsia="zh-CN"/>
              </w:rPr>
              <w:t>，争取2021年阴历三月三成功举办皇帝祭天大型实景演艺活动。</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2021年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cs="宋体"/>
                <w:spacing w:val="-11"/>
                <w:sz w:val="24"/>
                <w:szCs w:val="24"/>
                <w:lang w:val="en-US" w:eastAsia="zh-CN"/>
              </w:rPr>
              <w:t>阴历三月三</w:t>
            </w:r>
          </w:p>
        </w:tc>
      </w:tr>
      <w:tr>
        <w:tblPrEx>
          <w:tblCellMar>
            <w:top w:w="0" w:type="dxa"/>
            <w:left w:w="0" w:type="dxa"/>
            <w:bottom w:w="0" w:type="dxa"/>
            <w:right w:w="0" w:type="dxa"/>
          </w:tblCellMar>
        </w:tblPrEx>
        <w:trPr>
          <w:trHeight w:val="965" w:hRule="atLeast"/>
          <w:jc w:val="center"/>
        </w:trPr>
        <w:tc>
          <w:tcPr>
            <w:tcW w:w="521"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国家级愚公移山精神纪念馆</w:t>
            </w:r>
          </w:p>
        </w:tc>
        <w:tc>
          <w:tcPr>
            <w:tcW w:w="305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依托愚公移山干部学院，打造国家级的爱国教育基地，争取进入国家、省黄河流域生态保护和高质量发展规划盘子。</w:t>
            </w:r>
          </w:p>
        </w:tc>
        <w:tc>
          <w:tcPr>
            <w:tcW w:w="199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市委党校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发展改革和统计局</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展馆土建</w:t>
            </w:r>
          </w:p>
        </w:tc>
        <w:tc>
          <w:tcPr>
            <w:tcW w:w="635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室外连廊清水混凝土柱、梁完成100%；清水墙基础完成50%；室外连廊地面完成30%；室内夹层墙体砌筑完成100%；暖通设备安装</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消防喷淋头安装完成50%；吊顶板安装完成50%。</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9月底</w:t>
            </w:r>
          </w:p>
        </w:tc>
      </w:tr>
      <w:tr>
        <w:tblPrEx>
          <w:tblCellMar>
            <w:top w:w="0" w:type="dxa"/>
            <w:left w:w="0" w:type="dxa"/>
            <w:bottom w:w="0" w:type="dxa"/>
            <w:right w:w="0" w:type="dxa"/>
          </w:tblCellMar>
        </w:tblPrEx>
        <w:trPr>
          <w:trHeight w:val="1250" w:hRule="atLeast"/>
          <w:jc w:val="center"/>
        </w:trPr>
        <w:tc>
          <w:tcPr>
            <w:tcW w:w="52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pP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Theme="minorEastAsia" w:hAnsiTheme="minorEastAsia" w:eastAsiaTheme="minorEastAsia" w:cstheme="minorEastAsia"/>
                <w:sz w:val="24"/>
                <w:szCs w:val="24"/>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p>
        </w:tc>
        <w:tc>
          <w:tcPr>
            <w:tcW w:w="635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外墙保温完成80%；清水墙基础完成100%；清水墙砌筑完成50%；室外连廊地面完成100%；室外廊柱维修完成50%；室内夹层屋顶安装、墙体粉刷完成100%；通风设备安装完成100%；消防保温、喷淋头安装</w:t>
            </w:r>
            <w:r>
              <w:rPr>
                <w:rFonts w:hint="eastAsia" w:ascii="宋体" w:hAnsi="宋体" w:cs="宋体"/>
                <w:sz w:val="24"/>
                <w:szCs w:val="24"/>
                <w:lang w:val="en-US" w:eastAsia="zh-CN"/>
              </w:rPr>
              <w:t>完成</w:t>
            </w:r>
            <w:r>
              <w:rPr>
                <w:rFonts w:hint="eastAsia" w:ascii="宋体" w:hAnsi="宋体" w:eastAsia="宋体" w:cs="宋体"/>
                <w:sz w:val="24"/>
                <w:szCs w:val="24"/>
                <w:lang w:val="en-US" w:eastAsia="zh-CN"/>
              </w:rPr>
              <w:t>100%；吊顶板安装完成100%。</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10月底</w:t>
            </w:r>
          </w:p>
        </w:tc>
      </w:tr>
      <w:tr>
        <w:tblPrEx>
          <w:tblCellMar>
            <w:top w:w="0" w:type="dxa"/>
            <w:left w:w="0" w:type="dxa"/>
            <w:bottom w:w="0" w:type="dxa"/>
            <w:right w:w="0" w:type="dxa"/>
          </w:tblCellMar>
        </w:tblPrEx>
        <w:trPr>
          <w:trHeight w:val="163" w:hRule="atLeast"/>
          <w:jc w:val="center"/>
        </w:trPr>
        <w:tc>
          <w:tcPr>
            <w:tcW w:w="52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宋体" w:hAnsi="宋体" w:eastAsia="宋体" w:cs="宋体"/>
                <w:sz w:val="24"/>
                <w:szCs w:val="24"/>
                <w:lang w:val="en-US" w:eastAsia="zh-CN"/>
              </w:rPr>
            </w:pP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宋体" w:hAnsi="宋体" w:eastAsia="宋体" w:cs="宋体"/>
                <w:sz w:val="24"/>
                <w:szCs w:val="24"/>
                <w:lang w:val="en-US" w:eastAsia="zh-CN"/>
              </w:rP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Theme="minorEastAsia" w:hAnsiTheme="minorEastAsia" w:eastAsiaTheme="minorEastAsia" w:cstheme="minorEastAsia"/>
                <w:sz w:val="24"/>
                <w:szCs w:val="24"/>
                <w:lang w:val="en-US" w:eastAsia="zh-CN"/>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p>
        </w:tc>
        <w:tc>
          <w:tcPr>
            <w:tcW w:w="635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外墙保温</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清水墙砌筑</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室外廊柱维修完成100%；空调设备、消防</w:t>
            </w:r>
            <w:r>
              <w:rPr>
                <w:rFonts w:hint="eastAsia" w:ascii="宋体" w:hAnsi="宋体" w:cs="宋体"/>
                <w:sz w:val="24"/>
                <w:szCs w:val="24"/>
                <w:lang w:val="en-US" w:eastAsia="zh-CN"/>
              </w:rPr>
              <w:t>设备</w:t>
            </w:r>
            <w:r>
              <w:rPr>
                <w:rFonts w:hint="eastAsia" w:ascii="宋体" w:hAnsi="宋体" w:eastAsia="宋体" w:cs="宋体"/>
                <w:sz w:val="24"/>
                <w:szCs w:val="24"/>
                <w:lang w:val="en-US" w:eastAsia="zh-CN"/>
              </w:rPr>
              <w:t>调试完成</w:t>
            </w:r>
            <w:r>
              <w:rPr>
                <w:rFonts w:hint="eastAsia" w:ascii="宋体" w:hAnsi="宋体" w:cs="宋体"/>
                <w:sz w:val="24"/>
                <w:szCs w:val="24"/>
                <w:lang w:val="en-US" w:eastAsia="zh-CN"/>
              </w:rPr>
              <w:t>100%</w:t>
            </w:r>
            <w:r>
              <w:rPr>
                <w:rFonts w:hint="eastAsia" w:ascii="宋体" w:hAnsi="宋体" w:eastAsia="宋体" w:cs="宋体"/>
                <w:sz w:val="24"/>
                <w:szCs w:val="24"/>
                <w:lang w:val="en-US" w:eastAsia="zh-CN"/>
              </w:rPr>
              <w:t>。</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11月底</w:t>
            </w:r>
          </w:p>
        </w:tc>
      </w:tr>
      <w:tr>
        <w:tblPrEx>
          <w:tblCellMar>
            <w:top w:w="0" w:type="dxa"/>
            <w:left w:w="0" w:type="dxa"/>
            <w:bottom w:w="0" w:type="dxa"/>
            <w:right w:w="0" w:type="dxa"/>
          </w:tblCellMar>
        </w:tblPrEx>
        <w:trPr>
          <w:trHeight w:val="325" w:hRule="atLeast"/>
          <w:jc w:val="center"/>
        </w:trPr>
        <w:tc>
          <w:tcPr>
            <w:tcW w:w="52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宋体" w:hAnsi="宋体" w:eastAsia="宋体" w:cs="宋体"/>
                <w:sz w:val="24"/>
                <w:szCs w:val="24"/>
                <w:lang w:val="en-US" w:eastAsia="zh-CN"/>
              </w:rPr>
            </w:pP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宋体" w:hAnsi="宋体" w:eastAsia="宋体" w:cs="宋体"/>
                <w:sz w:val="24"/>
                <w:szCs w:val="24"/>
                <w:lang w:val="en-US" w:eastAsia="zh-CN"/>
              </w:rP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Theme="minorEastAsia" w:hAnsiTheme="minorEastAsia" w:eastAsiaTheme="minorEastAsia" w:cstheme="minorEastAsia"/>
                <w:sz w:val="24"/>
                <w:szCs w:val="24"/>
                <w:lang w:val="en-US" w:eastAsia="zh-CN"/>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p>
        </w:tc>
        <w:tc>
          <w:tcPr>
            <w:tcW w:w="635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门窗安装完成</w:t>
            </w:r>
            <w:r>
              <w:rPr>
                <w:rFonts w:hint="eastAsia" w:ascii="宋体" w:hAnsi="宋体" w:cs="宋体"/>
                <w:sz w:val="24"/>
                <w:szCs w:val="24"/>
                <w:lang w:val="en-US" w:eastAsia="zh-CN"/>
              </w:rPr>
              <w:t>100%</w:t>
            </w:r>
            <w:r>
              <w:rPr>
                <w:rFonts w:hint="eastAsia" w:ascii="宋体" w:hAnsi="宋体" w:eastAsia="宋体" w:cs="宋体"/>
                <w:sz w:val="24"/>
                <w:szCs w:val="24"/>
                <w:lang w:val="en-US" w:eastAsia="zh-CN"/>
              </w:rPr>
              <w:t>。</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12月底</w:t>
            </w:r>
          </w:p>
        </w:tc>
      </w:tr>
      <w:tr>
        <w:tblPrEx>
          <w:tblCellMar>
            <w:top w:w="0" w:type="dxa"/>
            <w:left w:w="0" w:type="dxa"/>
            <w:bottom w:w="0" w:type="dxa"/>
            <w:right w:w="0" w:type="dxa"/>
          </w:tblCellMar>
        </w:tblPrEx>
        <w:trPr>
          <w:trHeight w:val="163" w:hRule="atLeast"/>
          <w:jc w:val="center"/>
        </w:trPr>
        <w:tc>
          <w:tcPr>
            <w:tcW w:w="52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宋体" w:hAnsi="宋体" w:eastAsia="宋体" w:cs="宋体"/>
                <w:sz w:val="24"/>
                <w:szCs w:val="24"/>
                <w:lang w:val="en-US" w:eastAsia="zh-CN"/>
              </w:rPr>
            </w:pP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宋体" w:hAnsi="宋体" w:eastAsia="宋体" w:cs="宋体"/>
                <w:sz w:val="24"/>
                <w:szCs w:val="24"/>
                <w:lang w:val="en-US" w:eastAsia="zh-CN"/>
              </w:rP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Theme="minorEastAsia" w:hAnsiTheme="minorEastAsia" w:eastAsiaTheme="minorEastAsia" w:cstheme="minorEastAsia"/>
                <w:sz w:val="24"/>
                <w:szCs w:val="24"/>
                <w:lang w:val="en-US" w:eastAsia="zh-CN"/>
              </w:rPr>
            </w:pP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展馆布展</w:t>
            </w:r>
          </w:p>
        </w:tc>
        <w:tc>
          <w:tcPr>
            <w:tcW w:w="635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展厅内展墙基础钢架及龙骨完成75%；基层板封板完成10%；吊顶转换层完成100%；吊顶吊杆完成80%；展厅石材干挂完成10%；地面垫层完成80%；强弱电线管敷设完成60%。</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9月底</w:t>
            </w:r>
          </w:p>
        </w:tc>
      </w:tr>
      <w:tr>
        <w:tblPrEx>
          <w:tblCellMar>
            <w:top w:w="0" w:type="dxa"/>
            <w:left w:w="0" w:type="dxa"/>
            <w:bottom w:w="0" w:type="dxa"/>
            <w:right w:w="0" w:type="dxa"/>
          </w:tblCellMar>
        </w:tblPrEx>
        <w:trPr>
          <w:trHeight w:val="163" w:hRule="atLeast"/>
          <w:jc w:val="center"/>
        </w:trPr>
        <w:tc>
          <w:tcPr>
            <w:tcW w:w="52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宋体" w:hAnsi="宋体" w:eastAsia="宋体" w:cs="宋体"/>
                <w:sz w:val="24"/>
                <w:szCs w:val="24"/>
                <w:lang w:val="en-US" w:eastAsia="zh-CN"/>
              </w:rPr>
            </w:pP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宋体" w:hAnsi="宋体" w:eastAsia="宋体" w:cs="宋体"/>
                <w:sz w:val="24"/>
                <w:szCs w:val="24"/>
                <w:lang w:val="en-US" w:eastAsia="zh-CN"/>
              </w:rP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Theme="minorEastAsia" w:hAnsiTheme="minorEastAsia" w:eastAsiaTheme="minorEastAsia" w:cstheme="minorEastAsia"/>
                <w:sz w:val="24"/>
                <w:szCs w:val="24"/>
                <w:lang w:val="en-US" w:eastAsia="zh-CN"/>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p>
        </w:tc>
        <w:tc>
          <w:tcPr>
            <w:tcW w:w="635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展厅内展墙基础钢架及龙骨完成100%；基层板封板完成80%；吊顶轻钢龙骨完成50%；铝方通吊顶区域喷黑处理完成100%；展厅石材干挂完成30%；强弱电线管敷设完成80%；地面垫层完成100%；</w:t>
            </w:r>
            <w:r>
              <w:rPr>
                <w:rFonts w:hint="eastAsia" w:ascii="宋体" w:hAnsi="宋体" w:cs="宋体"/>
                <w:sz w:val="24"/>
                <w:szCs w:val="24"/>
                <w:lang w:val="en-US" w:eastAsia="zh-CN"/>
              </w:rPr>
              <w:t>夹</w:t>
            </w:r>
            <w:r>
              <w:rPr>
                <w:rFonts w:hint="eastAsia" w:ascii="宋体" w:hAnsi="宋体" w:eastAsia="宋体" w:cs="宋体"/>
                <w:sz w:val="24"/>
                <w:szCs w:val="24"/>
                <w:lang w:val="en-US" w:eastAsia="zh-CN"/>
              </w:rPr>
              <w:t>层装修施工完成20%。</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10月底</w:t>
            </w:r>
          </w:p>
        </w:tc>
      </w:tr>
      <w:tr>
        <w:tblPrEx>
          <w:tblCellMar>
            <w:top w:w="0" w:type="dxa"/>
            <w:left w:w="0" w:type="dxa"/>
            <w:bottom w:w="0" w:type="dxa"/>
            <w:right w:w="0" w:type="dxa"/>
          </w:tblCellMar>
        </w:tblPrEx>
        <w:trPr>
          <w:trHeight w:val="163" w:hRule="atLeast"/>
          <w:jc w:val="center"/>
        </w:trPr>
        <w:tc>
          <w:tcPr>
            <w:tcW w:w="52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宋体" w:hAnsi="宋体" w:eastAsia="宋体" w:cs="宋体"/>
                <w:sz w:val="24"/>
                <w:szCs w:val="24"/>
                <w:lang w:val="en-US" w:eastAsia="zh-CN"/>
              </w:rPr>
            </w:pP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宋体" w:hAnsi="宋体" w:eastAsia="宋体" w:cs="宋体"/>
                <w:sz w:val="24"/>
                <w:szCs w:val="24"/>
                <w:lang w:val="en-US" w:eastAsia="zh-CN"/>
              </w:rP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Theme="minorEastAsia" w:hAnsiTheme="minorEastAsia" w:eastAsiaTheme="minorEastAsia" w:cstheme="minorEastAsia"/>
                <w:sz w:val="24"/>
                <w:szCs w:val="24"/>
                <w:lang w:val="en-US" w:eastAsia="zh-CN"/>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p>
        </w:tc>
        <w:tc>
          <w:tcPr>
            <w:tcW w:w="635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吊顶轻钢龙骨完成100%；墙面石材干挂及地面石材铺贴完成50%；墙面封板完成100%；墙面原子灰、打磨完成70%；场景艺术品场内塑形完成20%；夹层装修施工完成50%。</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11月底</w:t>
            </w:r>
          </w:p>
        </w:tc>
      </w:tr>
      <w:tr>
        <w:tblPrEx>
          <w:tblCellMar>
            <w:top w:w="0" w:type="dxa"/>
            <w:left w:w="0" w:type="dxa"/>
            <w:bottom w:w="0" w:type="dxa"/>
            <w:right w:w="0" w:type="dxa"/>
          </w:tblCellMar>
        </w:tblPrEx>
        <w:trPr>
          <w:trHeight w:val="980" w:hRule="atLeast"/>
          <w:jc w:val="center"/>
        </w:trPr>
        <w:tc>
          <w:tcPr>
            <w:tcW w:w="52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宋体" w:hAnsi="宋体" w:eastAsia="宋体" w:cs="宋体"/>
                <w:sz w:val="24"/>
                <w:szCs w:val="24"/>
                <w:lang w:val="en-US" w:eastAsia="zh-CN"/>
              </w:rPr>
            </w:pP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宋体" w:hAnsi="宋体" w:eastAsia="宋体" w:cs="宋体"/>
                <w:sz w:val="24"/>
                <w:szCs w:val="24"/>
                <w:lang w:val="en-US" w:eastAsia="zh-CN"/>
              </w:rP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center"/>
              <w:rPr>
                <w:rFonts w:hint="eastAsia" w:asciiTheme="minorEastAsia" w:hAnsiTheme="minorEastAsia" w:eastAsiaTheme="minorEastAsia" w:cstheme="minorEastAsia"/>
                <w:sz w:val="24"/>
                <w:szCs w:val="24"/>
                <w:lang w:val="en-US" w:eastAsia="zh-CN"/>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p>
        </w:tc>
        <w:tc>
          <w:tcPr>
            <w:tcW w:w="635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场景艺术品场内塑形完成50%；展墙喷绘、背景画裱贴完成30%；铝方通安装完成50%；墙面石材干挂及地面石材铺贴完成90%；墙面原子灰、打磨完成100%；夹层装修施工完成90%。</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12月底</w:t>
            </w:r>
          </w:p>
        </w:tc>
      </w:tr>
      <w:tr>
        <w:tblPrEx>
          <w:tblCellMar>
            <w:top w:w="0" w:type="dxa"/>
            <w:left w:w="0" w:type="dxa"/>
            <w:bottom w:w="0" w:type="dxa"/>
            <w:right w:w="0" w:type="dxa"/>
          </w:tblCellMar>
        </w:tblPrEx>
        <w:trPr>
          <w:trHeight w:val="175" w:hRule="atLeast"/>
          <w:jc w:val="center"/>
        </w:trPr>
        <w:tc>
          <w:tcPr>
            <w:tcW w:w="52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635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全部完工。</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2021年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5月底</w:t>
            </w:r>
          </w:p>
        </w:tc>
      </w:tr>
      <w:tr>
        <w:tblPrEx>
          <w:tblCellMar>
            <w:top w:w="0" w:type="dxa"/>
            <w:left w:w="0" w:type="dxa"/>
            <w:bottom w:w="0" w:type="dxa"/>
            <w:right w:w="0" w:type="dxa"/>
          </w:tblCellMar>
        </w:tblPrEx>
        <w:trPr>
          <w:trHeight w:val="1530" w:hRule="atLeast"/>
          <w:jc w:val="center"/>
        </w:trPr>
        <w:tc>
          <w:tcPr>
            <w:tcW w:w="521"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中国济水历史文化博物馆</w:t>
            </w:r>
          </w:p>
        </w:tc>
        <w:tc>
          <w:tcPr>
            <w:tcW w:w="305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建设济水文化博物馆，展示济水的历史、文化，彰显济水在中华民族历史中的地位，争取进入国家、省黄河流域生态保护和高质量发展规划盘子。</w:t>
            </w:r>
          </w:p>
        </w:tc>
        <w:tc>
          <w:tcPr>
            <w:tcW w:w="199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文化广电和旅游局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发展改革和统计局</w:t>
            </w:r>
          </w:p>
        </w:tc>
        <w:tc>
          <w:tcPr>
            <w:tcW w:w="7016" w:type="dxa"/>
            <w:gridSpan w:val="3"/>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jc w:val="left"/>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济水历史文化博物馆选址初定</w:t>
            </w:r>
            <w:r>
              <w:rPr>
                <w:rFonts w:hint="eastAsia" w:ascii="宋体" w:hAnsi="宋体" w:cs="宋体"/>
                <w:sz w:val="24"/>
                <w:szCs w:val="24"/>
                <w:lang w:val="en-US" w:eastAsia="zh-CN"/>
              </w:rPr>
              <w:t>于</w:t>
            </w:r>
            <w:r>
              <w:rPr>
                <w:rFonts w:hint="default" w:ascii="宋体" w:hAnsi="宋体" w:eastAsia="宋体" w:cs="宋体"/>
                <w:sz w:val="24"/>
                <w:szCs w:val="24"/>
                <w:lang w:val="en-US" w:eastAsia="zh-CN"/>
              </w:rPr>
              <w:t>汤帝北路与北环路交叉口的西南角</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在</w:t>
            </w:r>
            <w:r>
              <w:rPr>
                <w:rFonts w:hint="default" w:ascii="宋体" w:hAnsi="宋体" w:eastAsia="宋体" w:cs="宋体"/>
                <w:sz w:val="24"/>
                <w:szCs w:val="24"/>
                <w:lang w:val="en-US" w:eastAsia="zh-CN"/>
              </w:rPr>
              <w:t>将该项目和济水源区域做整体规划设计</w:t>
            </w:r>
            <w:r>
              <w:rPr>
                <w:rFonts w:hint="eastAsia" w:ascii="宋体" w:hAnsi="宋体" w:cs="宋体"/>
                <w:sz w:val="24"/>
                <w:szCs w:val="24"/>
                <w:lang w:val="en-US" w:eastAsia="zh-CN"/>
              </w:rPr>
              <w:t>后</w:t>
            </w:r>
            <w:r>
              <w:rPr>
                <w:rFonts w:hint="default" w:ascii="宋体" w:hAnsi="宋体" w:eastAsia="宋体" w:cs="宋体"/>
                <w:sz w:val="24"/>
                <w:szCs w:val="24"/>
                <w:lang w:val="en-US" w:eastAsia="zh-CN"/>
              </w:rPr>
              <w:t>，</w:t>
            </w:r>
            <w:r>
              <w:rPr>
                <w:rFonts w:hint="eastAsia" w:ascii="宋体" w:hAnsi="宋体" w:cs="宋体"/>
                <w:sz w:val="24"/>
                <w:szCs w:val="24"/>
                <w:lang w:val="en-US" w:eastAsia="zh-CN"/>
              </w:rPr>
              <w:t>拟</w:t>
            </w:r>
            <w:r>
              <w:rPr>
                <w:rFonts w:hint="default" w:ascii="宋体" w:hAnsi="宋体" w:eastAsia="宋体" w:cs="宋体"/>
                <w:sz w:val="24"/>
                <w:szCs w:val="24"/>
                <w:lang w:val="en-US" w:eastAsia="zh-CN"/>
              </w:rPr>
              <w:t>于10月下旬公开招标</w:t>
            </w:r>
            <w:r>
              <w:rPr>
                <w:rFonts w:hint="eastAsia" w:ascii="宋体" w:hAnsi="宋体" w:cs="宋体"/>
                <w:sz w:val="24"/>
                <w:szCs w:val="24"/>
                <w:lang w:val="en-US" w:eastAsia="zh-CN"/>
              </w:rPr>
              <w:t>。</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10月底</w:t>
            </w:r>
          </w:p>
        </w:tc>
      </w:tr>
      <w:tr>
        <w:tblPrEx>
          <w:tblCellMar>
            <w:top w:w="0" w:type="dxa"/>
            <w:left w:w="0" w:type="dxa"/>
            <w:bottom w:w="0" w:type="dxa"/>
            <w:right w:w="0" w:type="dxa"/>
          </w:tblCellMar>
        </w:tblPrEx>
        <w:trPr>
          <w:trHeight w:val="1030" w:hRule="atLeast"/>
          <w:jc w:val="center"/>
        </w:trPr>
        <w:tc>
          <w:tcPr>
            <w:tcW w:w="52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2021年2月中旬完成设计方案。</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2021年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2月中旬</w:t>
            </w:r>
          </w:p>
        </w:tc>
      </w:tr>
      <w:tr>
        <w:tblPrEx>
          <w:tblCellMar>
            <w:top w:w="0" w:type="dxa"/>
            <w:left w:w="0" w:type="dxa"/>
            <w:bottom w:w="0" w:type="dxa"/>
            <w:right w:w="0" w:type="dxa"/>
          </w:tblCellMar>
        </w:tblPrEx>
        <w:trPr>
          <w:trHeight w:val="2165" w:hRule="atLeast"/>
          <w:jc w:val="center"/>
        </w:trPr>
        <w:tc>
          <w:tcPr>
            <w:tcW w:w="521"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黄河小浪底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pacing w:val="-6"/>
                <w:sz w:val="24"/>
                <w:szCs w:val="24"/>
              </w:rPr>
            </w:pPr>
            <w:r>
              <w:rPr>
                <w:rFonts w:hint="eastAsia" w:ascii="宋体" w:hAnsi="宋体" w:eastAsia="宋体" w:cs="宋体"/>
                <w:sz w:val="24"/>
                <w:szCs w:val="24"/>
              </w:rPr>
              <w:t>河</w:t>
            </w:r>
            <w:r>
              <w:rPr>
                <w:rFonts w:hint="eastAsia" w:ascii="宋体" w:hAnsi="宋体" w:eastAsia="宋体" w:cs="宋体"/>
                <w:spacing w:val="-6"/>
                <w:sz w:val="24"/>
                <w:szCs w:val="24"/>
              </w:rPr>
              <w:t>清区域规划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pacing w:val="-6"/>
                <w:sz w:val="24"/>
                <w:szCs w:val="24"/>
              </w:rPr>
              <w:t>建设</w:t>
            </w:r>
          </w:p>
        </w:tc>
        <w:tc>
          <w:tcPr>
            <w:tcW w:w="305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依托小浪底库区，加快黄河小浪底河清区域规划建设，打造生态保护和高质量发展示范区，增强济源发展后劲。</w:t>
            </w:r>
          </w:p>
        </w:tc>
        <w:tc>
          <w:tcPr>
            <w:tcW w:w="199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小浪底北岸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旅游度假区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发展中心</w:t>
            </w: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《黄河小浪底济源河清区域空间发展战略规划》已与省黄河流域国土空间规划、省生态廊道建设规划和</w:t>
            </w:r>
            <w:r>
              <w:rPr>
                <w:rFonts w:hint="eastAsia" w:ascii="宋体" w:hAnsi="宋体" w:cs="宋体"/>
                <w:sz w:val="24"/>
                <w:szCs w:val="24"/>
                <w:lang w:val="en-US" w:eastAsia="zh-CN"/>
              </w:rPr>
              <w:t>济源</w:t>
            </w:r>
            <w:r>
              <w:rPr>
                <w:rFonts w:hint="eastAsia" w:ascii="宋体" w:hAnsi="宋体" w:eastAsia="宋体" w:cs="宋体"/>
                <w:sz w:val="24"/>
                <w:szCs w:val="24"/>
                <w:lang w:val="en-US" w:eastAsia="zh-CN"/>
              </w:rPr>
              <w:t>国土空间总体规划对接</w:t>
            </w:r>
            <w:r>
              <w:rPr>
                <w:rFonts w:hint="eastAsia" w:ascii="宋体" w:hAnsi="宋体" w:cs="宋体"/>
                <w:sz w:val="24"/>
                <w:szCs w:val="24"/>
                <w:lang w:val="en-US" w:eastAsia="zh-CN"/>
              </w:rPr>
              <w:t>，正在进行</w:t>
            </w:r>
            <w:r>
              <w:rPr>
                <w:rFonts w:hint="eastAsia" w:ascii="宋体" w:hAnsi="宋体" w:eastAsia="宋体" w:cs="宋体"/>
                <w:sz w:val="24"/>
                <w:szCs w:val="24"/>
                <w:lang w:val="en-US" w:eastAsia="zh-CN"/>
              </w:rPr>
              <w:t>修编。</w:t>
            </w:r>
            <w:r>
              <w:rPr>
                <w:rFonts w:hint="eastAsia" w:ascii="宋体" w:hAnsi="宋体" w:cs="宋体"/>
                <w:sz w:val="24"/>
                <w:szCs w:val="24"/>
                <w:lang w:val="en-US" w:eastAsia="zh-CN"/>
              </w:rPr>
              <w:t>待济源</w:t>
            </w:r>
            <w:r>
              <w:rPr>
                <w:rFonts w:hint="eastAsia" w:ascii="宋体" w:hAnsi="宋体" w:eastAsia="宋体" w:cs="宋体"/>
                <w:sz w:val="24"/>
                <w:szCs w:val="24"/>
                <w:lang w:val="en-US" w:eastAsia="zh-CN"/>
              </w:rPr>
              <w:t>国土空间总体规划</w:t>
            </w:r>
            <w:r>
              <w:rPr>
                <w:rFonts w:hint="eastAsia" w:ascii="宋体" w:hAnsi="宋体" w:cs="宋体"/>
                <w:sz w:val="24"/>
                <w:szCs w:val="24"/>
                <w:lang w:val="en-US" w:eastAsia="zh-CN"/>
              </w:rPr>
              <w:t>确定后</w:t>
            </w:r>
            <w:r>
              <w:rPr>
                <w:rFonts w:hint="eastAsia" w:ascii="宋体" w:hAnsi="宋体" w:eastAsia="宋体" w:cs="宋体"/>
                <w:sz w:val="24"/>
                <w:szCs w:val="24"/>
                <w:lang w:val="en-US" w:eastAsia="zh-CN"/>
              </w:rPr>
              <w:t>，完成《黄河小浪底济源河清区域空间发展战略规划》</w:t>
            </w:r>
            <w:r>
              <w:rPr>
                <w:rFonts w:hint="eastAsia" w:ascii="宋体" w:hAnsi="宋体" w:cs="宋体"/>
                <w:sz w:val="24"/>
                <w:szCs w:val="24"/>
                <w:lang w:val="en-US" w:eastAsia="zh-CN"/>
              </w:rPr>
              <w:t>编制。</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2021年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12月底</w:t>
            </w:r>
          </w:p>
        </w:tc>
      </w:tr>
      <w:tr>
        <w:tblPrEx>
          <w:tblCellMar>
            <w:top w:w="0" w:type="dxa"/>
            <w:left w:w="0" w:type="dxa"/>
            <w:bottom w:w="0" w:type="dxa"/>
            <w:right w:w="0" w:type="dxa"/>
          </w:tblCellMar>
        </w:tblPrEx>
        <w:trPr>
          <w:trHeight w:val="2880" w:hRule="atLeast"/>
          <w:jc w:val="center"/>
        </w:trPr>
        <w:tc>
          <w:tcPr>
            <w:tcW w:w="52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firstLine="0"/>
              <w:jc w:val="left"/>
              <w:rPr>
                <w:rFonts w:hint="default" w:ascii="宋体" w:hAnsi="宋体" w:cs="宋体"/>
                <w:sz w:val="24"/>
                <w:szCs w:val="24"/>
                <w:lang w:val="en-US" w:eastAsia="zh-CN"/>
              </w:rPr>
            </w:pPr>
            <w:r>
              <w:rPr>
                <w:rFonts w:hint="eastAsia" w:ascii="宋体" w:hAnsi="宋体" w:eastAsia="宋体" w:cs="宋体"/>
                <w:sz w:val="24"/>
                <w:szCs w:val="24"/>
                <w:lang w:val="en-US" w:eastAsia="zh-CN"/>
              </w:rPr>
              <w:t>根据黄河流域生态保护和高质量发展要求及《黄河小浪底济源河清区域空间发展战略规划》，谋划了“小浪底・在河之洲”和“小浪底・中原海”两大项目，总投资460.87亿元，目前正在开展招商引资工作，争取年底前引入资金5亿元。西霞院水库水环境综合治理项目，力争年底前下水开展实验性生产</w:t>
            </w:r>
            <w:r>
              <w:rPr>
                <w:rFonts w:hint="eastAsia" w:ascii="宋体" w:hAnsi="宋体" w:cs="宋体"/>
                <w:sz w:val="24"/>
                <w:szCs w:val="24"/>
                <w:lang w:val="en-US" w:eastAsia="zh-CN"/>
              </w:rPr>
              <w:t>，同时，积极争取申报2020年中央水污染防治项目储备库。</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12月底</w:t>
            </w:r>
          </w:p>
        </w:tc>
      </w:tr>
      <w:tr>
        <w:tblPrEx>
          <w:tblCellMar>
            <w:top w:w="0" w:type="dxa"/>
            <w:left w:w="0" w:type="dxa"/>
            <w:bottom w:w="0" w:type="dxa"/>
            <w:right w:w="0" w:type="dxa"/>
          </w:tblCellMar>
        </w:tblPrEx>
        <w:trPr>
          <w:trHeight w:val="708" w:hRule="atLeast"/>
          <w:jc w:val="center"/>
        </w:trPr>
        <w:tc>
          <w:tcPr>
            <w:tcW w:w="521"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50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r>
              <w:rPr>
                <w:rFonts w:hint="eastAsia" w:ascii="宋体" w:hAnsi="宋体" w:eastAsia="宋体" w:cs="宋体"/>
                <w:sz w:val="24"/>
                <w:szCs w:val="24"/>
              </w:rPr>
              <w:t>新型材料集群集聚发展</w:t>
            </w:r>
          </w:p>
        </w:tc>
        <w:tc>
          <w:tcPr>
            <w:tcW w:w="305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依托济源传统骨干企业，进一步做精做优产业链，推动济源由工业原材料大市向新型材料大市转变。</w:t>
            </w:r>
          </w:p>
        </w:tc>
        <w:tc>
          <w:tcPr>
            <w:tcW w:w="199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工业和科技创新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委员会</w:t>
            </w:r>
          </w:p>
        </w:tc>
        <w:tc>
          <w:tcPr>
            <w:tcW w:w="3838"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把工业高质量发展作为主攻方向，重点做好加快龙头企业培育、做大做强优势产业、培育壮大新兴产业“三篇文章”。</w:t>
            </w:r>
          </w:p>
        </w:tc>
        <w:tc>
          <w:tcPr>
            <w:tcW w:w="31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集群集聚新材料项目，初步形成项目库。</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6月底</w:t>
            </w:r>
          </w:p>
        </w:tc>
      </w:tr>
      <w:tr>
        <w:tblPrEx>
          <w:tblCellMar>
            <w:top w:w="0" w:type="dxa"/>
            <w:left w:w="0" w:type="dxa"/>
            <w:bottom w:w="0" w:type="dxa"/>
            <w:right w:w="0" w:type="dxa"/>
          </w:tblCellMar>
        </w:tblPrEx>
        <w:trPr>
          <w:trHeight w:val="595" w:hRule="atLeast"/>
          <w:jc w:val="center"/>
        </w:trPr>
        <w:tc>
          <w:tcPr>
            <w:tcW w:w="521"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50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p>
        </w:tc>
        <w:tc>
          <w:tcPr>
            <w:tcW w:w="3838"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p>
        </w:tc>
        <w:tc>
          <w:tcPr>
            <w:tcW w:w="31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形成产业体系完备的新型材料集聚群。</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12月</w:t>
            </w:r>
            <w:r>
              <w:rPr>
                <w:rFonts w:hint="eastAsia" w:ascii="宋体" w:hAnsi="宋体" w:eastAsia="宋体" w:cs="宋体"/>
                <w:sz w:val="24"/>
                <w:szCs w:val="24"/>
                <w:lang w:val="en-US" w:eastAsia="zh-CN"/>
              </w:rPr>
              <w:t>底</w:t>
            </w:r>
          </w:p>
        </w:tc>
      </w:tr>
      <w:tr>
        <w:tblPrEx>
          <w:tblCellMar>
            <w:top w:w="0" w:type="dxa"/>
            <w:left w:w="0" w:type="dxa"/>
            <w:bottom w:w="0" w:type="dxa"/>
            <w:right w:w="0" w:type="dxa"/>
          </w:tblCellMar>
        </w:tblPrEx>
        <w:trPr>
          <w:trHeight w:val="112" w:hRule="atLeast"/>
          <w:jc w:val="center"/>
        </w:trPr>
        <w:tc>
          <w:tcPr>
            <w:tcW w:w="521"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50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rPr>
            </w:pPr>
          </w:p>
        </w:tc>
        <w:tc>
          <w:tcPr>
            <w:tcW w:w="199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虎岭高新</w:t>
            </w:r>
            <w:r>
              <w:rPr>
                <w:rFonts w:hint="eastAsia" w:asciiTheme="minorEastAsia" w:hAnsiTheme="minorEastAsia" w:eastAsiaTheme="minorEastAsia" w:cstheme="minorEastAsia"/>
                <w:sz w:val="24"/>
                <w:szCs w:val="24"/>
                <w:lang w:eastAsia="zh-CN"/>
              </w:rPr>
              <w:t>片</w:t>
            </w:r>
            <w:r>
              <w:rPr>
                <w:rFonts w:hint="eastAsia" w:asciiTheme="minorEastAsia" w:hAnsiTheme="minorEastAsia" w:eastAsiaTheme="minorEastAsia" w:cstheme="minorEastAsia"/>
                <w:sz w:val="24"/>
                <w:szCs w:val="24"/>
              </w:rPr>
              <w:t>区</w:t>
            </w:r>
          </w:p>
        </w:tc>
        <w:tc>
          <w:tcPr>
            <w:tcW w:w="3838"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发展高性能钢铁材料，打造国内领先、特色突出的高品质特殊钢生产企业和相关科研院所高端特殊钢材料及关键技术产业化中试和示范基地。</w:t>
            </w:r>
          </w:p>
        </w:tc>
        <w:tc>
          <w:tcPr>
            <w:tcW w:w="31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pacing w:val="-6"/>
                <w:sz w:val="24"/>
                <w:szCs w:val="24"/>
                <w:lang w:val="en-US" w:eastAsia="zh-CN"/>
              </w:rPr>
              <w:t>进入全国优特钢行业第一梯队。</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12月</w:t>
            </w:r>
            <w:r>
              <w:rPr>
                <w:rFonts w:hint="eastAsia" w:ascii="宋体" w:hAnsi="宋体" w:eastAsia="宋体" w:cs="宋体"/>
                <w:sz w:val="24"/>
                <w:szCs w:val="24"/>
                <w:lang w:val="en-US" w:eastAsia="zh-CN"/>
              </w:rPr>
              <w:t>底</w:t>
            </w:r>
          </w:p>
        </w:tc>
      </w:tr>
      <w:tr>
        <w:tblPrEx>
          <w:tblCellMar>
            <w:top w:w="0" w:type="dxa"/>
            <w:left w:w="0" w:type="dxa"/>
            <w:bottom w:w="0" w:type="dxa"/>
            <w:right w:w="0" w:type="dxa"/>
          </w:tblCellMar>
        </w:tblPrEx>
        <w:trPr>
          <w:trHeight w:val="112" w:hRule="atLeast"/>
          <w:jc w:val="center"/>
        </w:trPr>
        <w:tc>
          <w:tcPr>
            <w:tcW w:w="521"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50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99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p>
        </w:tc>
        <w:tc>
          <w:tcPr>
            <w:tcW w:w="3838"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p>
        </w:tc>
        <w:tc>
          <w:tcPr>
            <w:tcW w:w="31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进入国家级特殊钢材料创新中心行列。</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12月</w:t>
            </w:r>
            <w:r>
              <w:rPr>
                <w:rFonts w:hint="eastAsia" w:ascii="宋体" w:hAnsi="宋体" w:eastAsia="宋体" w:cs="宋体"/>
                <w:sz w:val="24"/>
                <w:szCs w:val="24"/>
                <w:lang w:val="en-US" w:eastAsia="zh-CN"/>
              </w:rPr>
              <w:t>底</w:t>
            </w:r>
          </w:p>
        </w:tc>
      </w:tr>
      <w:tr>
        <w:tblPrEx>
          <w:tblCellMar>
            <w:top w:w="0" w:type="dxa"/>
            <w:left w:w="0" w:type="dxa"/>
            <w:bottom w:w="0" w:type="dxa"/>
            <w:right w:w="0" w:type="dxa"/>
          </w:tblCellMar>
        </w:tblPrEx>
        <w:trPr>
          <w:trHeight w:val="574" w:hRule="atLeast"/>
          <w:jc w:val="center"/>
        </w:trPr>
        <w:tc>
          <w:tcPr>
            <w:tcW w:w="521"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50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99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3838"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p>
        </w:tc>
        <w:tc>
          <w:tcPr>
            <w:tcW w:w="31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pacing w:val="-6"/>
                <w:sz w:val="24"/>
                <w:szCs w:val="24"/>
                <w:lang w:val="en-US" w:eastAsia="zh-CN"/>
              </w:rPr>
              <w:t>优特钢产能规模达到340万吨。</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12月</w:t>
            </w:r>
            <w:r>
              <w:rPr>
                <w:rFonts w:hint="eastAsia" w:ascii="宋体" w:hAnsi="宋体" w:eastAsia="宋体" w:cs="宋体"/>
                <w:sz w:val="24"/>
                <w:szCs w:val="24"/>
                <w:lang w:val="en-US" w:eastAsia="zh-CN"/>
              </w:rPr>
              <w:t>底</w:t>
            </w:r>
          </w:p>
        </w:tc>
      </w:tr>
      <w:tr>
        <w:tblPrEx>
          <w:tblCellMar>
            <w:top w:w="0" w:type="dxa"/>
            <w:left w:w="0" w:type="dxa"/>
            <w:bottom w:w="0" w:type="dxa"/>
            <w:right w:w="0" w:type="dxa"/>
          </w:tblCellMar>
        </w:tblPrEx>
        <w:trPr>
          <w:trHeight w:val="90" w:hRule="atLeast"/>
          <w:jc w:val="center"/>
        </w:trPr>
        <w:tc>
          <w:tcPr>
            <w:tcW w:w="521"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50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99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3838"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发展纳米材料，建设国内领先、国际先进的纳米材料产业基地。</w:t>
            </w:r>
          </w:p>
        </w:tc>
        <w:tc>
          <w:tcPr>
            <w:tcW w:w="31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完成1家企业上市</w:t>
            </w:r>
            <w:r>
              <w:rPr>
                <w:rFonts w:hint="eastAsia" w:ascii="宋体" w:hAnsi="宋体" w:cs="宋体"/>
                <w:sz w:val="24"/>
                <w:szCs w:val="24"/>
                <w:lang w:val="en-US" w:eastAsia="zh-CN"/>
              </w:rPr>
              <w:t>。</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12月</w:t>
            </w:r>
            <w:r>
              <w:rPr>
                <w:rFonts w:hint="eastAsia" w:ascii="宋体" w:hAnsi="宋体" w:eastAsia="宋体" w:cs="宋体"/>
                <w:sz w:val="24"/>
                <w:szCs w:val="24"/>
                <w:lang w:val="en-US" w:eastAsia="zh-CN"/>
              </w:rPr>
              <w:t>底</w:t>
            </w:r>
          </w:p>
        </w:tc>
      </w:tr>
      <w:tr>
        <w:tblPrEx>
          <w:tblCellMar>
            <w:top w:w="0" w:type="dxa"/>
            <w:left w:w="0" w:type="dxa"/>
            <w:bottom w:w="0" w:type="dxa"/>
            <w:right w:w="0" w:type="dxa"/>
          </w:tblCellMar>
        </w:tblPrEx>
        <w:trPr>
          <w:trHeight w:val="324" w:hRule="atLeast"/>
          <w:jc w:val="center"/>
        </w:trPr>
        <w:tc>
          <w:tcPr>
            <w:tcW w:w="521"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50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99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p>
        </w:tc>
        <w:tc>
          <w:tcPr>
            <w:tcW w:w="3838"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p>
        </w:tc>
        <w:tc>
          <w:tcPr>
            <w:tcW w:w="31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纳米材料</w:t>
            </w:r>
            <w:r>
              <w:rPr>
                <w:rFonts w:hint="eastAsia" w:ascii="宋体" w:hAnsi="宋体" w:eastAsia="宋体" w:cs="宋体"/>
                <w:sz w:val="24"/>
                <w:szCs w:val="24"/>
                <w:lang w:val="en-US" w:eastAsia="zh-CN"/>
              </w:rPr>
              <w:t>产业年产值超10亿元。</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12月</w:t>
            </w:r>
            <w:r>
              <w:rPr>
                <w:rFonts w:hint="eastAsia" w:ascii="宋体" w:hAnsi="宋体" w:eastAsia="宋体" w:cs="宋体"/>
                <w:sz w:val="24"/>
                <w:szCs w:val="24"/>
                <w:lang w:val="en-US" w:eastAsia="zh-CN"/>
              </w:rPr>
              <w:t>底</w:t>
            </w:r>
          </w:p>
        </w:tc>
      </w:tr>
      <w:tr>
        <w:tblPrEx>
          <w:tblCellMar>
            <w:top w:w="0" w:type="dxa"/>
            <w:left w:w="0" w:type="dxa"/>
            <w:bottom w:w="0" w:type="dxa"/>
            <w:right w:w="0" w:type="dxa"/>
          </w:tblCellMar>
        </w:tblPrEx>
        <w:trPr>
          <w:trHeight w:val="90" w:hRule="atLeast"/>
          <w:jc w:val="center"/>
        </w:trPr>
        <w:tc>
          <w:tcPr>
            <w:tcW w:w="521"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50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99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pacing w:val="-6"/>
                <w:sz w:val="24"/>
                <w:szCs w:val="24"/>
                <w:lang w:val="en-US" w:eastAsia="zh-CN"/>
              </w:rPr>
              <w:t>发展电子新材料，打造国内最大的高品质人造石英晶体材料产业基地、国内领先的5G用高品质晶体材料生产基地。</w:t>
            </w:r>
            <w:r>
              <w:rPr>
                <w:rFonts w:hint="eastAsia" w:ascii="宋体" w:hAnsi="宋体" w:cs="宋体"/>
                <w:sz w:val="24"/>
                <w:szCs w:val="24"/>
                <w:lang w:val="en-US" w:eastAsia="zh-CN"/>
              </w:rPr>
              <w:t>争取</w:t>
            </w:r>
            <w:r>
              <w:rPr>
                <w:rFonts w:hint="eastAsia" w:ascii="宋体" w:hAnsi="宋体" w:eastAsia="宋体" w:cs="宋体"/>
                <w:sz w:val="24"/>
                <w:szCs w:val="24"/>
                <w:lang w:val="en-US" w:eastAsia="zh-CN"/>
              </w:rPr>
              <w:t>北京石晶光电总厂迁</w:t>
            </w:r>
            <w:r>
              <w:rPr>
                <w:rFonts w:hint="eastAsia" w:ascii="宋体" w:hAnsi="宋体" w:cs="宋体"/>
                <w:sz w:val="24"/>
                <w:szCs w:val="24"/>
                <w:lang w:val="en-US" w:eastAsia="zh-CN"/>
              </w:rPr>
              <w:t>入济源</w:t>
            </w:r>
            <w:r>
              <w:rPr>
                <w:rFonts w:hint="eastAsia" w:ascii="宋体" w:hAnsi="宋体" w:eastAsia="宋体" w:cs="宋体"/>
                <w:sz w:val="24"/>
                <w:szCs w:val="24"/>
                <w:lang w:val="en-US" w:eastAsia="zh-CN"/>
              </w:rPr>
              <w:t>，建设石英晶体产业园。</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12月</w:t>
            </w:r>
            <w:r>
              <w:rPr>
                <w:rFonts w:hint="eastAsia" w:ascii="宋体" w:hAnsi="宋体" w:eastAsia="宋体" w:cs="宋体"/>
                <w:sz w:val="24"/>
                <w:szCs w:val="24"/>
                <w:lang w:val="en-US" w:eastAsia="zh-CN"/>
              </w:rPr>
              <w:t>底</w:t>
            </w:r>
          </w:p>
        </w:tc>
      </w:tr>
      <w:tr>
        <w:tblPrEx>
          <w:tblCellMar>
            <w:top w:w="0" w:type="dxa"/>
            <w:left w:w="0" w:type="dxa"/>
            <w:bottom w:w="0" w:type="dxa"/>
            <w:right w:w="0" w:type="dxa"/>
          </w:tblCellMar>
        </w:tblPrEx>
        <w:trPr>
          <w:trHeight w:val="303" w:hRule="atLeast"/>
          <w:jc w:val="center"/>
        </w:trPr>
        <w:tc>
          <w:tcPr>
            <w:tcW w:w="521"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50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99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发展先进陶瓷材料，依托兄弟材料、更新瓷料、众联陶瓷、赛孚陶瓷等骨干企业，拉长产业链条，打造中部区域陶瓷材料生产基地。</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12月</w:t>
            </w:r>
            <w:r>
              <w:rPr>
                <w:rFonts w:hint="eastAsia" w:ascii="宋体" w:hAnsi="宋体" w:eastAsia="宋体" w:cs="宋体"/>
                <w:sz w:val="24"/>
                <w:szCs w:val="24"/>
                <w:lang w:val="en-US" w:eastAsia="zh-CN"/>
              </w:rPr>
              <w:t>底</w:t>
            </w:r>
          </w:p>
        </w:tc>
      </w:tr>
      <w:tr>
        <w:tblPrEx>
          <w:tblCellMar>
            <w:top w:w="0" w:type="dxa"/>
            <w:left w:w="0" w:type="dxa"/>
            <w:bottom w:w="0" w:type="dxa"/>
            <w:right w:w="0" w:type="dxa"/>
          </w:tblCellMar>
        </w:tblPrEx>
        <w:trPr>
          <w:trHeight w:val="477" w:hRule="atLeast"/>
          <w:jc w:val="center"/>
        </w:trPr>
        <w:tc>
          <w:tcPr>
            <w:tcW w:w="521"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150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305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p>
        </w:tc>
        <w:tc>
          <w:tcPr>
            <w:tcW w:w="199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玉川</w:t>
            </w:r>
            <w:r>
              <w:rPr>
                <w:rFonts w:hint="eastAsia" w:asciiTheme="minorEastAsia" w:hAnsiTheme="minorEastAsia" w:eastAsiaTheme="minorEastAsia" w:cstheme="minorEastAsia"/>
                <w:sz w:val="24"/>
                <w:szCs w:val="24"/>
                <w:lang w:eastAsia="zh-CN"/>
              </w:rPr>
              <w:t>片</w:t>
            </w:r>
            <w:r>
              <w:rPr>
                <w:rFonts w:hint="eastAsia" w:asciiTheme="minorEastAsia" w:hAnsiTheme="minorEastAsia" w:eastAsiaTheme="minorEastAsia" w:cstheme="minorEastAsia"/>
                <w:sz w:val="24"/>
                <w:szCs w:val="24"/>
              </w:rPr>
              <w:t>区</w:t>
            </w: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联合</w:t>
            </w:r>
            <w:r>
              <w:rPr>
                <w:rFonts w:hint="eastAsia" w:ascii="宋体" w:hAnsi="宋体" w:cs="宋体"/>
                <w:sz w:val="24"/>
                <w:szCs w:val="24"/>
                <w:lang w:val="en-US" w:eastAsia="zh-CN"/>
              </w:rPr>
              <w:t>示范区工业和科技创新委员会</w:t>
            </w:r>
            <w:r>
              <w:rPr>
                <w:rFonts w:hint="eastAsia" w:ascii="宋体" w:hAnsi="宋体" w:eastAsia="宋体" w:cs="宋体"/>
                <w:sz w:val="24"/>
                <w:szCs w:val="24"/>
                <w:lang w:val="en-US" w:eastAsia="zh-CN"/>
              </w:rPr>
              <w:t>完成有色金属新材料产业发展调研，形成有色金属新材料产业链和发展图谱。</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2021年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6月底</w:t>
            </w:r>
          </w:p>
        </w:tc>
      </w:tr>
      <w:tr>
        <w:tblPrEx>
          <w:tblCellMar>
            <w:top w:w="0" w:type="dxa"/>
            <w:left w:w="0" w:type="dxa"/>
            <w:bottom w:w="0" w:type="dxa"/>
            <w:right w:w="0" w:type="dxa"/>
          </w:tblCellMar>
        </w:tblPrEx>
        <w:trPr>
          <w:trHeight w:val="477" w:hRule="atLeast"/>
          <w:jc w:val="center"/>
        </w:trPr>
        <w:tc>
          <w:tcPr>
            <w:tcW w:w="521"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50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力争1-2家有色金属新材料企业落地。</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2022年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12月底</w:t>
            </w:r>
          </w:p>
        </w:tc>
      </w:tr>
      <w:tr>
        <w:tblPrEx>
          <w:tblCellMar>
            <w:top w:w="0" w:type="dxa"/>
            <w:left w:w="0" w:type="dxa"/>
            <w:bottom w:w="0" w:type="dxa"/>
            <w:right w:w="0" w:type="dxa"/>
          </w:tblCellMar>
        </w:tblPrEx>
        <w:trPr>
          <w:trHeight w:val="609" w:hRule="atLeast"/>
          <w:jc w:val="center"/>
        </w:trPr>
        <w:tc>
          <w:tcPr>
            <w:tcW w:w="521"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50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形成产业体系完备的有色金属新材料产业基地，实现100亿元的有色新材料产业规模。</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2025年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12月底</w:t>
            </w:r>
          </w:p>
        </w:tc>
      </w:tr>
      <w:tr>
        <w:tblPrEx>
          <w:tblCellMar>
            <w:top w:w="0" w:type="dxa"/>
            <w:left w:w="0" w:type="dxa"/>
            <w:bottom w:w="0" w:type="dxa"/>
            <w:right w:w="0" w:type="dxa"/>
          </w:tblCellMar>
        </w:tblPrEx>
        <w:trPr>
          <w:trHeight w:val="1631" w:hRule="atLeast"/>
          <w:jc w:val="center"/>
        </w:trPr>
        <w:tc>
          <w:tcPr>
            <w:tcW w:w="5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w:t>
            </w:r>
          </w:p>
        </w:tc>
        <w:tc>
          <w:tcPr>
            <w:tcW w:w="15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小浪底环湖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生态旅游公路</w:t>
            </w:r>
          </w:p>
        </w:tc>
        <w:tc>
          <w:tcPr>
            <w:tcW w:w="3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pacing w:val="-6"/>
                <w:sz w:val="24"/>
                <w:szCs w:val="24"/>
              </w:rPr>
              <w:t>依托小浪底库区，与洛阳市共同打造小浪底南北岸环湖旅游公路，争取列入省规划盘子。</w:t>
            </w:r>
          </w:p>
        </w:tc>
        <w:tc>
          <w:tcPr>
            <w:tcW w:w="19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交通运输局</w:t>
            </w:r>
          </w:p>
          <w:p>
            <w:pPr>
              <w:pStyle w:val="2"/>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kern w:val="2"/>
                <w:sz w:val="24"/>
                <w:szCs w:val="24"/>
                <w:lang w:val="en-US" w:eastAsia="zh-CN" w:bidi="ar-SA"/>
              </w:rPr>
              <w:t>文化广电和旅游局</w:t>
            </w: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积极</w:t>
            </w:r>
            <w:r>
              <w:rPr>
                <w:rFonts w:hint="eastAsia" w:ascii="宋体" w:hAnsi="宋体" w:cs="宋体"/>
                <w:sz w:val="24"/>
                <w:szCs w:val="24"/>
                <w:lang w:val="en-US" w:eastAsia="zh-CN"/>
              </w:rPr>
              <w:t>对上沟通</w:t>
            </w:r>
            <w:r>
              <w:rPr>
                <w:rFonts w:hint="eastAsia" w:ascii="宋体" w:hAnsi="宋体" w:eastAsia="宋体" w:cs="宋体"/>
                <w:sz w:val="24"/>
                <w:szCs w:val="24"/>
                <w:lang w:val="en-US" w:eastAsia="zh-CN"/>
              </w:rPr>
              <w:t>汇报，加强与洛阳</w:t>
            </w:r>
            <w:r>
              <w:rPr>
                <w:rFonts w:hint="eastAsia" w:ascii="宋体" w:hAnsi="宋体" w:cs="宋体"/>
                <w:sz w:val="24"/>
                <w:szCs w:val="24"/>
                <w:lang w:val="en-US" w:eastAsia="zh-CN"/>
              </w:rPr>
              <w:t>市</w:t>
            </w:r>
            <w:r>
              <w:rPr>
                <w:rFonts w:hint="eastAsia" w:ascii="宋体" w:hAnsi="宋体" w:eastAsia="宋体" w:cs="宋体"/>
                <w:sz w:val="24"/>
                <w:szCs w:val="24"/>
                <w:lang w:val="en-US" w:eastAsia="zh-CN"/>
              </w:rPr>
              <w:t>交通部门对接，争取列入省交通路网规划和</w:t>
            </w:r>
            <w:r>
              <w:rPr>
                <w:rFonts w:hint="eastAsia" w:ascii="宋体" w:hAnsi="宋体" w:cs="宋体"/>
                <w:sz w:val="24"/>
                <w:szCs w:val="24"/>
                <w:lang w:val="en-US" w:eastAsia="zh-CN"/>
              </w:rPr>
              <w:t>济洛融合发展</w:t>
            </w:r>
            <w:r>
              <w:rPr>
                <w:rFonts w:hint="eastAsia" w:ascii="宋体" w:hAnsi="宋体" w:eastAsia="宋体" w:cs="宋体"/>
                <w:sz w:val="24"/>
                <w:szCs w:val="24"/>
                <w:lang w:val="en-US" w:eastAsia="zh-CN"/>
              </w:rPr>
              <w:t>规划。</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12月底</w:t>
            </w:r>
          </w:p>
        </w:tc>
      </w:tr>
      <w:tr>
        <w:tblPrEx>
          <w:tblCellMar>
            <w:top w:w="0" w:type="dxa"/>
            <w:left w:w="0" w:type="dxa"/>
            <w:bottom w:w="0" w:type="dxa"/>
            <w:right w:w="0" w:type="dxa"/>
          </w:tblCellMar>
        </w:tblPrEx>
        <w:trPr>
          <w:trHeight w:val="1750" w:hRule="atLeast"/>
          <w:jc w:val="center"/>
        </w:trPr>
        <w:tc>
          <w:tcPr>
            <w:tcW w:w="521"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150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黄河支流生态综合治理</w:t>
            </w:r>
          </w:p>
        </w:tc>
        <w:tc>
          <w:tcPr>
            <w:tcW w:w="305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对济源境内17条黄河支流进行生态综合治理，建设沁河生态公园和蟒河湿地公园，争取列入省规划盘子。</w:t>
            </w:r>
          </w:p>
        </w:tc>
        <w:tc>
          <w:tcPr>
            <w:tcW w:w="199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水利局</w:t>
            </w:r>
          </w:p>
          <w:p>
            <w:pPr>
              <w:pStyle w:val="2"/>
              <w:pageBreakBefore w:val="0"/>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kern w:val="2"/>
                <w:sz w:val="24"/>
                <w:szCs w:val="24"/>
                <w:lang w:val="en-US" w:eastAsia="zh-CN" w:bidi="ar-SA"/>
              </w:rPr>
              <w:t>发展改革和统计局</w:t>
            </w: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已争取省级资金完成大峪河、东阳河两条河道治理。9月9日，已将塌七河、逢石河、大沟河、五指河等河流治理需求报省水利厅。下一步，加强与省水利厅沟通联系，跟踪项目进展，力争进入省级河流治理规划。</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11月底</w:t>
            </w:r>
          </w:p>
        </w:tc>
      </w:tr>
      <w:tr>
        <w:tblPrEx>
          <w:tblCellMar>
            <w:top w:w="0" w:type="dxa"/>
            <w:left w:w="0" w:type="dxa"/>
            <w:bottom w:w="0" w:type="dxa"/>
            <w:right w:w="0" w:type="dxa"/>
          </w:tblCellMar>
        </w:tblPrEx>
        <w:trPr>
          <w:trHeight w:val="1153" w:hRule="atLeast"/>
          <w:jc w:val="center"/>
        </w:trPr>
        <w:tc>
          <w:tcPr>
            <w:tcW w:w="521"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50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99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开展</w:t>
            </w:r>
            <w:r>
              <w:rPr>
                <w:rFonts w:hint="eastAsia" w:ascii="宋体" w:hAnsi="宋体" w:cs="宋体"/>
                <w:sz w:val="24"/>
                <w:szCs w:val="24"/>
                <w:lang w:val="en-US" w:eastAsia="zh-CN"/>
              </w:rPr>
              <w:t>蟒河</w:t>
            </w:r>
            <w:r>
              <w:rPr>
                <w:rFonts w:hint="eastAsia" w:ascii="宋体" w:hAnsi="宋体" w:eastAsia="宋体" w:cs="宋体"/>
                <w:sz w:val="24"/>
                <w:szCs w:val="24"/>
                <w:lang w:val="en-US" w:eastAsia="zh-CN"/>
              </w:rPr>
              <w:t>河道综合整治、生物过滤、建设生态河道、生态岸坡和生态廊道等，总投资1.9亿元</w:t>
            </w:r>
            <w:r>
              <w:rPr>
                <w:rFonts w:hint="eastAsia" w:ascii="宋体" w:hAnsi="宋体" w:cs="宋体"/>
                <w:sz w:val="24"/>
                <w:szCs w:val="24"/>
                <w:lang w:val="en-US" w:eastAsia="zh-CN"/>
              </w:rPr>
              <w:t>，年底前基本完成</w:t>
            </w:r>
            <w:r>
              <w:rPr>
                <w:rFonts w:hint="eastAsia" w:ascii="宋体" w:hAnsi="宋体" w:eastAsia="宋体" w:cs="宋体"/>
                <w:sz w:val="24"/>
                <w:szCs w:val="24"/>
                <w:lang w:val="en-US" w:eastAsia="zh-CN"/>
              </w:rPr>
              <w:t>蟒河湿地工程</w:t>
            </w:r>
            <w:r>
              <w:rPr>
                <w:rFonts w:hint="eastAsia" w:ascii="宋体" w:hAnsi="宋体" w:cs="宋体"/>
                <w:sz w:val="24"/>
                <w:szCs w:val="24"/>
                <w:lang w:val="en-US" w:eastAsia="zh-CN"/>
              </w:rPr>
              <w:t>。</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12月底</w:t>
            </w:r>
          </w:p>
        </w:tc>
      </w:tr>
      <w:tr>
        <w:tblPrEx>
          <w:tblCellMar>
            <w:top w:w="0" w:type="dxa"/>
            <w:left w:w="0" w:type="dxa"/>
            <w:bottom w:w="0" w:type="dxa"/>
            <w:right w:w="0" w:type="dxa"/>
          </w:tblCellMar>
        </w:tblPrEx>
        <w:trPr>
          <w:trHeight w:val="655" w:hRule="atLeast"/>
          <w:jc w:val="center"/>
        </w:trPr>
        <w:tc>
          <w:tcPr>
            <w:tcW w:w="521"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11</w:t>
            </w:r>
          </w:p>
        </w:tc>
        <w:tc>
          <w:tcPr>
            <w:tcW w:w="150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夏都原城遗址公园</w:t>
            </w:r>
          </w:p>
        </w:tc>
        <w:tc>
          <w:tcPr>
            <w:tcW w:w="305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对夏都原城遗址进行考证，规划建设遗址公园，争取进入省规划盘子。</w:t>
            </w:r>
          </w:p>
        </w:tc>
        <w:tc>
          <w:tcPr>
            <w:tcW w:w="199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文化广电和旅游局</w:t>
            </w:r>
          </w:p>
          <w:p>
            <w:pPr>
              <w:pStyle w:val="2"/>
              <w:pageBreakBefore w:val="0"/>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sz w:val="24"/>
                <w:szCs w:val="24"/>
              </w:rPr>
              <w:t>发展改革和统计局</w:t>
            </w: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进行</w:t>
            </w:r>
            <w:r>
              <w:rPr>
                <w:rFonts w:hint="eastAsia" w:ascii="宋体" w:hAnsi="宋体" w:eastAsia="宋体" w:cs="宋体"/>
                <w:sz w:val="24"/>
                <w:szCs w:val="24"/>
                <w:lang w:val="en-US" w:eastAsia="zh-CN"/>
              </w:rPr>
              <w:t>庙街遗址前期考古调查、勘探（含调查勘探报告）</w:t>
            </w:r>
            <w:r>
              <w:rPr>
                <w:rFonts w:hint="eastAsia" w:ascii="宋体" w:hAnsi="宋体" w:cs="宋体"/>
                <w:sz w:val="24"/>
                <w:szCs w:val="24"/>
                <w:lang w:val="en-US" w:eastAsia="zh-CN"/>
              </w:rPr>
              <w:t>。</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12月</w:t>
            </w:r>
            <w:r>
              <w:rPr>
                <w:rFonts w:hint="eastAsia" w:ascii="宋体" w:hAnsi="宋体" w:cs="宋体"/>
                <w:sz w:val="24"/>
                <w:szCs w:val="24"/>
                <w:lang w:val="en-US" w:eastAsia="zh-CN"/>
              </w:rPr>
              <w:t>底</w:t>
            </w:r>
          </w:p>
        </w:tc>
      </w:tr>
      <w:tr>
        <w:tblPrEx>
          <w:tblCellMar>
            <w:top w:w="0" w:type="dxa"/>
            <w:left w:w="0" w:type="dxa"/>
            <w:bottom w:w="0" w:type="dxa"/>
            <w:right w:w="0" w:type="dxa"/>
          </w:tblCellMar>
        </w:tblPrEx>
        <w:trPr>
          <w:trHeight w:val="1545" w:hRule="atLeast"/>
          <w:jc w:val="center"/>
        </w:trPr>
        <w:tc>
          <w:tcPr>
            <w:tcW w:w="521"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50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99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cs="宋体"/>
                <w:sz w:val="24"/>
                <w:szCs w:val="24"/>
                <w:lang w:val="en-US" w:eastAsia="zh-CN"/>
              </w:rPr>
            </w:pPr>
            <w:r>
              <w:rPr>
                <w:rFonts w:hint="eastAsia" w:ascii="宋体" w:hAnsi="宋体" w:cs="宋体"/>
                <w:sz w:val="24"/>
                <w:szCs w:val="24"/>
                <w:lang w:val="en-US" w:eastAsia="zh-CN"/>
              </w:rPr>
              <w:t>开展</w:t>
            </w:r>
            <w:r>
              <w:rPr>
                <w:rFonts w:hint="eastAsia" w:ascii="宋体" w:hAnsi="宋体" w:eastAsia="宋体" w:cs="宋体"/>
                <w:sz w:val="24"/>
                <w:szCs w:val="24"/>
                <w:lang w:val="en-US" w:eastAsia="zh-CN"/>
              </w:rPr>
              <w:t>庙街遗址文物保护规划（含立项、规划编制、审批等程序）</w:t>
            </w:r>
            <w:r>
              <w:rPr>
                <w:rFonts w:hint="eastAsia" w:ascii="宋体" w:hAnsi="宋体" w:cs="宋体"/>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制定</w:t>
            </w:r>
            <w:r>
              <w:rPr>
                <w:rFonts w:hint="eastAsia" w:ascii="宋体" w:hAnsi="宋体" w:eastAsia="宋体" w:cs="宋体"/>
                <w:sz w:val="24"/>
                <w:szCs w:val="24"/>
                <w:lang w:val="en-US" w:eastAsia="zh-CN"/>
              </w:rPr>
              <w:t>考古遗址公园建设方案（含科研、土地、规划、环保等前期工作和局部发掘、建设方案编制、</w:t>
            </w:r>
            <w:bookmarkStart w:id="0" w:name="_GoBack"/>
            <w:bookmarkEnd w:id="0"/>
            <w:r>
              <w:rPr>
                <w:rFonts w:hint="eastAsia" w:ascii="宋体" w:hAnsi="宋体" w:eastAsia="宋体" w:cs="宋体"/>
                <w:sz w:val="24"/>
                <w:szCs w:val="24"/>
                <w:lang w:val="en-US" w:eastAsia="zh-CN"/>
              </w:rPr>
              <w:t>上报审批等）</w:t>
            </w:r>
            <w:r>
              <w:rPr>
                <w:rFonts w:hint="eastAsia" w:ascii="宋体" w:hAnsi="宋体" w:cs="宋体"/>
                <w:sz w:val="24"/>
                <w:szCs w:val="24"/>
                <w:lang w:val="en-US" w:eastAsia="zh-CN"/>
              </w:rPr>
              <w:t>。</w:t>
            </w:r>
          </w:p>
        </w:tc>
        <w:tc>
          <w:tcPr>
            <w:tcW w:w="1159"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12月</w:t>
            </w:r>
            <w:r>
              <w:rPr>
                <w:rFonts w:hint="eastAsia" w:ascii="宋体" w:hAnsi="宋体" w:cs="宋体"/>
                <w:sz w:val="24"/>
                <w:szCs w:val="24"/>
                <w:lang w:val="en-US" w:eastAsia="zh-CN"/>
              </w:rPr>
              <w:t>底</w:t>
            </w:r>
          </w:p>
        </w:tc>
      </w:tr>
      <w:tr>
        <w:tblPrEx>
          <w:tblCellMar>
            <w:top w:w="0" w:type="dxa"/>
            <w:left w:w="0" w:type="dxa"/>
            <w:bottom w:w="0" w:type="dxa"/>
            <w:right w:w="0" w:type="dxa"/>
          </w:tblCellMar>
        </w:tblPrEx>
        <w:trPr>
          <w:trHeight w:val="775" w:hRule="atLeast"/>
          <w:jc w:val="center"/>
        </w:trPr>
        <w:tc>
          <w:tcPr>
            <w:tcW w:w="521"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50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99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进行</w:t>
            </w:r>
            <w:r>
              <w:rPr>
                <w:rFonts w:hint="eastAsia" w:ascii="宋体" w:hAnsi="宋体" w:eastAsia="宋体" w:cs="宋体"/>
                <w:sz w:val="24"/>
                <w:szCs w:val="24"/>
                <w:lang w:val="en-US" w:eastAsia="zh-CN"/>
              </w:rPr>
              <w:t>遗址公园建设（含前期的搬迁、拆除、安置等工作）</w:t>
            </w:r>
            <w:r>
              <w:rPr>
                <w:rFonts w:hint="eastAsia" w:ascii="宋体" w:hAnsi="宋体" w:cs="宋体"/>
                <w:sz w:val="24"/>
                <w:szCs w:val="24"/>
                <w:lang w:val="en-US" w:eastAsia="zh-CN"/>
              </w:rPr>
              <w:t>。</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12月</w:t>
            </w:r>
            <w:r>
              <w:rPr>
                <w:rFonts w:hint="eastAsia" w:ascii="宋体" w:hAnsi="宋体" w:cs="宋体"/>
                <w:sz w:val="24"/>
                <w:szCs w:val="24"/>
                <w:lang w:val="en-US" w:eastAsia="zh-CN"/>
              </w:rPr>
              <w:t>底</w:t>
            </w:r>
          </w:p>
        </w:tc>
      </w:tr>
      <w:tr>
        <w:tblPrEx>
          <w:tblCellMar>
            <w:top w:w="0" w:type="dxa"/>
            <w:left w:w="0" w:type="dxa"/>
            <w:bottom w:w="0" w:type="dxa"/>
            <w:right w:w="0" w:type="dxa"/>
          </w:tblCellMar>
        </w:tblPrEx>
        <w:trPr>
          <w:trHeight w:val="1320" w:hRule="atLeast"/>
          <w:jc w:val="center"/>
        </w:trPr>
        <w:tc>
          <w:tcPr>
            <w:tcW w:w="521"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w:t>
            </w:r>
          </w:p>
        </w:tc>
        <w:tc>
          <w:tcPr>
            <w:tcW w:w="150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西坪水库</w:t>
            </w:r>
          </w:p>
        </w:tc>
        <w:tc>
          <w:tcPr>
            <w:tcW w:w="305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加快建设西坪水库，彻底解决济源山区群众饮水安全问题，争取进入省规划盘子。</w:t>
            </w:r>
          </w:p>
        </w:tc>
        <w:tc>
          <w:tcPr>
            <w:tcW w:w="199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水利局</w:t>
            </w: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2011年启动前期工作以来，现已完成项目建议书编制。申请调整猕猴保护区范围的意见已上报省自然资源厅、省林业</w:t>
            </w:r>
            <w:r>
              <w:rPr>
                <w:rFonts w:hint="eastAsia" w:ascii="宋体" w:hAnsi="宋体" w:cs="宋体"/>
                <w:sz w:val="24"/>
                <w:szCs w:val="24"/>
                <w:lang w:val="en-US" w:eastAsia="zh-CN"/>
              </w:rPr>
              <w:t>厅</w:t>
            </w:r>
            <w:r>
              <w:rPr>
                <w:rFonts w:hint="eastAsia" w:ascii="宋体" w:hAnsi="宋体" w:eastAsia="宋体" w:cs="宋体"/>
                <w:sz w:val="24"/>
                <w:szCs w:val="24"/>
                <w:lang w:val="en-US" w:eastAsia="zh-CN"/>
              </w:rPr>
              <w:t>，待批复后</w:t>
            </w:r>
            <w:r>
              <w:rPr>
                <w:rFonts w:hint="eastAsia" w:ascii="宋体" w:hAnsi="宋体" w:cs="宋体"/>
                <w:sz w:val="24"/>
                <w:szCs w:val="24"/>
                <w:lang w:val="en-US" w:eastAsia="zh-CN"/>
              </w:rPr>
              <w:t>抓紧完成</w:t>
            </w:r>
            <w:r>
              <w:rPr>
                <w:rFonts w:hint="eastAsia" w:ascii="宋体" w:hAnsi="宋体" w:eastAsia="宋体" w:cs="宋体"/>
                <w:sz w:val="24"/>
                <w:szCs w:val="24"/>
                <w:lang w:val="en-US" w:eastAsia="zh-CN"/>
              </w:rPr>
              <w:t>立项等工作。</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2021年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12月底</w:t>
            </w:r>
          </w:p>
        </w:tc>
      </w:tr>
      <w:tr>
        <w:tblPrEx>
          <w:tblCellMar>
            <w:top w:w="0" w:type="dxa"/>
            <w:left w:w="0" w:type="dxa"/>
            <w:bottom w:w="0" w:type="dxa"/>
            <w:right w:w="0" w:type="dxa"/>
          </w:tblCellMar>
        </w:tblPrEx>
        <w:trPr>
          <w:trHeight w:val="720" w:hRule="atLeast"/>
          <w:jc w:val="center"/>
        </w:trPr>
        <w:tc>
          <w:tcPr>
            <w:tcW w:w="521"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50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99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完成可行性研究报告编制。</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2022年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6月底</w:t>
            </w:r>
          </w:p>
        </w:tc>
      </w:tr>
      <w:tr>
        <w:tblPrEx>
          <w:tblCellMar>
            <w:top w:w="0" w:type="dxa"/>
            <w:left w:w="0" w:type="dxa"/>
            <w:bottom w:w="0" w:type="dxa"/>
            <w:right w:w="0" w:type="dxa"/>
          </w:tblCellMar>
        </w:tblPrEx>
        <w:trPr>
          <w:trHeight w:val="720" w:hRule="atLeast"/>
          <w:jc w:val="center"/>
        </w:trPr>
        <w:tc>
          <w:tcPr>
            <w:tcW w:w="521"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50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99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开工建设。</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2022年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12月底</w:t>
            </w:r>
          </w:p>
        </w:tc>
      </w:tr>
      <w:tr>
        <w:tblPrEx>
          <w:tblCellMar>
            <w:top w:w="0" w:type="dxa"/>
            <w:left w:w="0" w:type="dxa"/>
            <w:bottom w:w="0" w:type="dxa"/>
            <w:right w:w="0" w:type="dxa"/>
          </w:tblCellMar>
        </w:tblPrEx>
        <w:trPr>
          <w:trHeight w:val="1072" w:hRule="atLeast"/>
          <w:jc w:val="center"/>
        </w:trPr>
        <w:tc>
          <w:tcPr>
            <w:tcW w:w="521"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13</w:t>
            </w:r>
          </w:p>
        </w:tc>
        <w:tc>
          <w:tcPr>
            <w:tcW w:w="150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城市建设提质</w:t>
            </w:r>
          </w:p>
        </w:tc>
        <w:tc>
          <w:tcPr>
            <w:tcW w:w="305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完善城市功能，提升城市品质，为中小城市探索出一条在不大拆大建前提下推进城中村改造的新路子，切实增强人民群众的获得感幸福感。</w:t>
            </w:r>
          </w:p>
        </w:tc>
        <w:tc>
          <w:tcPr>
            <w:tcW w:w="199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住房和城乡建设局</w:t>
            </w: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目前已形成</w:t>
            </w:r>
            <w:r>
              <w:rPr>
                <w:rFonts w:hint="eastAsia" w:ascii="宋体" w:hAnsi="宋体" w:eastAsia="宋体" w:cs="宋体"/>
                <w:sz w:val="24"/>
                <w:szCs w:val="24"/>
                <w:lang w:val="en-US" w:eastAsia="zh-CN"/>
              </w:rPr>
              <w:t>《关于推进主城区城中村有机更新的实施意见》</w:t>
            </w:r>
            <w:r>
              <w:rPr>
                <w:rFonts w:hint="eastAsia" w:ascii="宋体" w:hAnsi="宋体" w:cs="宋体"/>
                <w:sz w:val="24"/>
                <w:szCs w:val="24"/>
                <w:lang w:val="en-US" w:eastAsia="zh-CN"/>
              </w:rPr>
              <w:t>初稿，预计10月中旬可通过示范区管委会常务会研究讨论并颁布实施。</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10月中旬</w:t>
            </w:r>
          </w:p>
        </w:tc>
      </w:tr>
      <w:tr>
        <w:tblPrEx>
          <w:tblCellMar>
            <w:top w:w="0" w:type="dxa"/>
            <w:left w:w="0" w:type="dxa"/>
            <w:bottom w:w="0" w:type="dxa"/>
            <w:right w:w="0" w:type="dxa"/>
          </w:tblCellMar>
        </w:tblPrEx>
        <w:trPr>
          <w:trHeight w:val="1600" w:hRule="atLeast"/>
          <w:jc w:val="center"/>
        </w:trPr>
        <w:tc>
          <w:tcPr>
            <w:tcW w:w="521"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50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99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根据试点先行与有序推进相结合原则，要求各街道办事处完成1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2个试点村（居）的改造方案和实施意见。对各街道办事处上报的改造方案和实施意见</w:t>
            </w:r>
            <w:r>
              <w:rPr>
                <w:rFonts w:hint="eastAsia" w:ascii="宋体" w:hAnsi="宋体" w:cs="宋体"/>
                <w:sz w:val="24"/>
                <w:szCs w:val="24"/>
                <w:lang w:val="en-US" w:eastAsia="zh-CN"/>
              </w:rPr>
              <w:t>由</w:t>
            </w:r>
            <w:r>
              <w:rPr>
                <w:rFonts w:hint="eastAsia" w:ascii="宋体" w:hAnsi="宋体" w:eastAsia="宋体" w:cs="宋体"/>
                <w:sz w:val="24"/>
                <w:szCs w:val="24"/>
                <w:lang w:val="en-US" w:eastAsia="zh-CN"/>
              </w:rPr>
              <w:t>相关专业部门进行集中讨论，并形成统一意见上报管委会研究。</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11月底</w:t>
            </w:r>
          </w:p>
        </w:tc>
      </w:tr>
      <w:tr>
        <w:tblPrEx>
          <w:tblCellMar>
            <w:top w:w="0" w:type="dxa"/>
            <w:left w:w="0" w:type="dxa"/>
            <w:bottom w:w="0" w:type="dxa"/>
            <w:right w:w="0" w:type="dxa"/>
          </w:tblCellMar>
        </w:tblPrEx>
        <w:trPr>
          <w:trHeight w:val="552" w:hRule="atLeast"/>
          <w:jc w:val="center"/>
        </w:trPr>
        <w:tc>
          <w:tcPr>
            <w:tcW w:w="521"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50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99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争取</w:t>
            </w:r>
            <w:r>
              <w:rPr>
                <w:rFonts w:hint="eastAsia" w:ascii="宋体" w:hAnsi="宋体" w:cs="宋体"/>
                <w:sz w:val="24"/>
                <w:szCs w:val="24"/>
                <w:lang w:val="en-US" w:eastAsia="zh-CN"/>
              </w:rPr>
              <w:t>年</w:t>
            </w:r>
            <w:r>
              <w:rPr>
                <w:rFonts w:hint="eastAsia" w:ascii="宋体" w:hAnsi="宋体" w:eastAsia="宋体" w:cs="宋体"/>
                <w:sz w:val="24"/>
                <w:szCs w:val="24"/>
                <w:lang w:val="en-US" w:eastAsia="zh-CN"/>
              </w:rPr>
              <w:t>底前通过管委会研究决定，明确2021年项目具体实施方案。</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12月底</w:t>
            </w:r>
          </w:p>
        </w:tc>
      </w:tr>
      <w:tr>
        <w:tblPrEx>
          <w:tblCellMar>
            <w:top w:w="0" w:type="dxa"/>
            <w:left w:w="0" w:type="dxa"/>
            <w:bottom w:w="0" w:type="dxa"/>
            <w:right w:w="0" w:type="dxa"/>
          </w:tblCellMar>
        </w:tblPrEx>
        <w:trPr>
          <w:trHeight w:val="819" w:hRule="atLeast"/>
          <w:jc w:val="center"/>
        </w:trPr>
        <w:tc>
          <w:tcPr>
            <w:tcW w:w="521"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14</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济洛产业协同发展</w:t>
            </w:r>
          </w:p>
        </w:tc>
        <w:tc>
          <w:tcPr>
            <w:tcW w:w="305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以济洛融合发展为平台，围绕济洛快速路布局产业园，在精细化工、有色金属、智能装备等领域深化合作，提升两地产业协同发展水平。</w:t>
            </w:r>
          </w:p>
        </w:tc>
        <w:tc>
          <w:tcPr>
            <w:tcW w:w="199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工业和科技创新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委员会</w:t>
            </w: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形成200亿级化工产业集群；形成千亿级有色金属产业集群。</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2022年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lang w:val="en-US" w:eastAsia="zh-CN"/>
              </w:rPr>
            </w:pPr>
            <w:r>
              <w:rPr>
                <w:rFonts w:hint="eastAsia" w:ascii="宋体" w:hAnsi="宋体" w:cs="宋体"/>
                <w:sz w:val="24"/>
                <w:szCs w:val="24"/>
                <w:lang w:val="en-US" w:eastAsia="zh-CN"/>
              </w:rPr>
              <w:t>12月底</w:t>
            </w:r>
          </w:p>
        </w:tc>
      </w:tr>
      <w:tr>
        <w:tblPrEx>
          <w:tblCellMar>
            <w:top w:w="0" w:type="dxa"/>
            <w:left w:w="0" w:type="dxa"/>
            <w:bottom w:w="0" w:type="dxa"/>
            <w:right w:w="0" w:type="dxa"/>
          </w:tblCellMar>
        </w:tblPrEx>
        <w:trPr>
          <w:trHeight w:val="968" w:hRule="atLeast"/>
          <w:jc w:val="center"/>
        </w:trPr>
        <w:tc>
          <w:tcPr>
            <w:tcW w:w="52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形成产业体系完备的济源化工产业集群；形成500亿级装备制造产业集群。</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2025年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lang w:val="en-US" w:eastAsia="zh-CN"/>
              </w:rPr>
            </w:pPr>
            <w:r>
              <w:rPr>
                <w:rFonts w:hint="eastAsia" w:ascii="宋体" w:hAnsi="宋体" w:cs="宋体"/>
                <w:sz w:val="24"/>
                <w:szCs w:val="24"/>
                <w:lang w:val="en-US" w:eastAsia="zh-CN"/>
              </w:rPr>
              <w:t>12月底</w:t>
            </w:r>
          </w:p>
        </w:tc>
      </w:tr>
      <w:tr>
        <w:tblPrEx>
          <w:tblCellMar>
            <w:top w:w="0" w:type="dxa"/>
            <w:left w:w="0" w:type="dxa"/>
            <w:bottom w:w="0" w:type="dxa"/>
            <w:right w:w="0" w:type="dxa"/>
          </w:tblCellMar>
        </w:tblPrEx>
        <w:trPr>
          <w:trHeight w:val="531" w:hRule="atLeast"/>
          <w:jc w:val="center"/>
        </w:trPr>
        <w:tc>
          <w:tcPr>
            <w:tcW w:w="521"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15</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农村宅基地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改革</w:t>
            </w:r>
          </w:p>
        </w:tc>
        <w:tc>
          <w:tcPr>
            <w:tcW w:w="305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pacing w:val="-6"/>
                <w:sz w:val="24"/>
                <w:szCs w:val="24"/>
              </w:rPr>
              <w:t>深化农村综合改革，探索在宅基地改革领域先行先试，尽快突破，让广大农民能得到实惠。</w:t>
            </w:r>
          </w:p>
        </w:tc>
        <w:tc>
          <w:tcPr>
            <w:tcW w:w="199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农业和农村局</w:t>
            </w: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cs="宋体"/>
                <w:sz w:val="24"/>
                <w:szCs w:val="24"/>
                <w:lang w:val="en-US" w:eastAsia="zh-CN"/>
              </w:rPr>
            </w:pPr>
            <w:r>
              <w:rPr>
                <w:rFonts w:hint="eastAsia" w:ascii="宋体" w:hAnsi="宋体" w:cs="宋体"/>
                <w:sz w:val="24"/>
                <w:szCs w:val="24"/>
                <w:lang w:val="en-US" w:eastAsia="zh-CN"/>
              </w:rPr>
              <w:t>结合第三次全国国土调查，摸清农村宅基地底数。</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12月底</w:t>
            </w:r>
          </w:p>
        </w:tc>
      </w:tr>
      <w:tr>
        <w:tblPrEx>
          <w:tblCellMar>
            <w:top w:w="0" w:type="dxa"/>
            <w:left w:w="0" w:type="dxa"/>
            <w:bottom w:w="0" w:type="dxa"/>
            <w:right w:w="0" w:type="dxa"/>
          </w:tblCellMar>
        </w:tblPrEx>
        <w:trPr>
          <w:trHeight w:val="646" w:hRule="atLeast"/>
          <w:jc w:val="center"/>
        </w:trPr>
        <w:tc>
          <w:tcPr>
            <w:tcW w:w="52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cs="宋体"/>
                <w:sz w:val="24"/>
                <w:szCs w:val="24"/>
                <w:lang w:val="en-US" w:eastAsia="zh-CN"/>
              </w:rPr>
            </w:pPr>
            <w:r>
              <w:rPr>
                <w:rFonts w:hint="eastAsia" w:ascii="宋体" w:hAnsi="宋体" w:cs="宋体"/>
                <w:sz w:val="24"/>
                <w:szCs w:val="24"/>
                <w:lang w:val="en-US" w:eastAsia="zh-CN"/>
              </w:rPr>
              <w:t>组织对各镇进行新的宅基地政策文件精神培训，开展试点工作。</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2021年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6月底</w:t>
            </w:r>
          </w:p>
        </w:tc>
      </w:tr>
      <w:tr>
        <w:tblPrEx>
          <w:tblCellMar>
            <w:top w:w="0" w:type="dxa"/>
            <w:left w:w="0" w:type="dxa"/>
            <w:bottom w:w="0" w:type="dxa"/>
            <w:right w:w="0" w:type="dxa"/>
          </w:tblCellMar>
        </w:tblPrEx>
        <w:trPr>
          <w:trHeight w:val="646" w:hRule="atLeast"/>
          <w:jc w:val="center"/>
        </w:trPr>
        <w:tc>
          <w:tcPr>
            <w:tcW w:w="52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cs="宋体"/>
                <w:sz w:val="24"/>
                <w:szCs w:val="24"/>
                <w:lang w:val="en-US" w:eastAsia="zh-CN"/>
              </w:rPr>
            </w:pPr>
            <w:r>
              <w:rPr>
                <w:rFonts w:hint="eastAsia" w:ascii="宋体" w:hAnsi="宋体" w:cs="宋体"/>
                <w:sz w:val="24"/>
                <w:szCs w:val="24"/>
                <w:lang w:val="en-US" w:eastAsia="zh-CN"/>
              </w:rPr>
              <w:t>引导、规范农村闲置宅基地进行流转利用。</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长期</w:t>
            </w:r>
          </w:p>
        </w:tc>
      </w:tr>
      <w:tr>
        <w:tblPrEx>
          <w:tblCellMar>
            <w:top w:w="0" w:type="dxa"/>
            <w:left w:w="0" w:type="dxa"/>
            <w:bottom w:w="0" w:type="dxa"/>
            <w:right w:w="0" w:type="dxa"/>
          </w:tblCellMar>
        </w:tblPrEx>
        <w:trPr>
          <w:trHeight w:val="646" w:hRule="atLeast"/>
          <w:jc w:val="center"/>
        </w:trPr>
        <w:tc>
          <w:tcPr>
            <w:tcW w:w="52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3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对2020年7月1日以来新增农村宅基地建房进行规范管理。</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2022年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10月底</w:t>
            </w:r>
          </w:p>
        </w:tc>
      </w:tr>
      <w:tr>
        <w:tblPrEx>
          <w:tblCellMar>
            <w:top w:w="0" w:type="dxa"/>
            <w:left w:w="0" w:type="dxa"/>
            <w:bottom w:w="0" w:type="dxa"/>
            <w:right w:w="0" w:type="dxa"/>
          </w:tblCellMar>
        </w:tblPrEx>
        <w:trPr>
          <w:trHeight w:val="591" w:hRule="atLeast"/>
          <w:jc w:val="center"/>
        </w:trPr>
        <w:tc>
          <w:tcPr>
            <w:tcW w:w="521"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16</w:t>
            </w:r>
          </w:p>
        </w:tc>
        <w:tc>
          <w:tcPr>
            <w:tcW w:w="150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抽水蓄能电站</w:t>
            </w:r>
          </w:p>
        </w:tc>
        <w:tc>
          <w:tcPr>
            <w:tcW w:w="305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规划建设华能抽水蓄能电站项目，争取列入国家、省规划盘子。</w:t>
            </w:r>
          </w:p>
        </w:tc>
        <w:tc>
          <w:tcPr>
            <w:tcW w:w="199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发展改革和统计局</w:t>
            </w: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配合省发改委完成项目现场调研</w:t>
            </w:r>
            <w:r>
              <w:rPr>
                <w:rFonts w:hint="eastAsia" w:ascii="宋体" w:hAnsi="宋体" w:eastAsia="宋体" w:cs="宋体"/>
                <w:sz w:val="24"/>
                <w:szCs w:val="24"/>
                <w:lang w:eastAsia="zh-CN"/>
              </w:rPr>
              <w:t>。</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9月底</w:t>
            </w:r>
          </w:p>
        </w:tc>
      </w:tr>
      <w:tr>
        <w:tblPrEx>
          <w:tblCellMar>
            <w:top w:w="0" w:type="dxa"/>
            <w:left w:w="0" w:type="dxa"/>
            <w:bottom w:w="0" w:type="dxa"/>
            <w:right w:w="0" w:type="dxa"/>
          </w:tblCellMar>
        </w:tblPrEx>
        <w:trPr>
          <w:trHeight w:val="1021" w:hRule="atLeast"/>
          <w:jc w:val="center"/>
        </w:trPr>
        <w:tc>
          <w:tcPr>
            <w:tcW w:w="521"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50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305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199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pPr>
          </w:p>
        </w:tc>
        <w:tc>
          <w:tcPr>
            <w:tcW w:w="701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sz w:val="24"/>
                <w:szCs w:val="24"/>
              </w:rPr>
            </w:pPr>
            <w:r>
              <w:rPr>
                <w:rFonts w:hint="eastAsia" w:ascii="宋体" w:hAnsi="宋体" w:eastAsia="宋体" w:cs="宋体"/>
                <w:sz w:val="24"/>
                <w:szCs w:val="24"/>
                <w:lang w:eastAsia="zh-CN"/>
              </w:rPr>
              <w:t>跟踪</w:t>
            </w:r>
            <w:r>
              <w:rPr>
                <w:rFonts w:hint="eastAsia" w:ascii="宋体" w:hAnsi="宋体" w:eastAsia="宋体" w:cs="宋体"/>
                <w:sz w:val="24"/>
                <w:szCs w:val="24"/>
              </w:rPr>
              <w:t>中南勘测设计院和黄河勘测设计院完成项目选点规划的评估论证，争取列入国家抽水蓄能电站选点规划。</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sz w:val="24"/>
                <w:szCs w:val="24"/>
              </w:rPr>
            </w:pPr>
            <w:r>
              <w:rPr>
                <w:rFonts w:hint="eastAsia" w:ascii="宋体" w:hAnsi="宋体" w:cs="宋体"/>
                <w:i w:val="0"/>
                <w:color w:val="000000"/>
                <w:kern w:val="0"/>
                <w:sz w:val="24"/>
                <w:szCs w:val="24"/>
                <w:u w:val="none"/>
                <w:lang w:val="en-US" w:eastAsia="zh-CN" w:bidi="ar"/>
              </w:rPr>
              <w:t>12月底</w:t>
            </w:r>
          </w:p>
        </w:tc>
      </w:tr>
    </w:tbl>
    <w:p>
      <w:pPr>
        <w:spacing w:line="560" w:lineRule="exact"/>
        <w:ind w:right="210" w:rightChars="100"/>
        <w:jc w:val="both"/>
        <w:rPr>
          <w:rFonts w:ascii="宋体" w:hAnsi="宋体" w:eastAsia="仿宋_GB2312" w:cs="仿宋_GB2312"/>
          <w:snapToGrid w:val="0"/>
          <w:kern w:val="0"/>
          <w:sz w:val="32"/>
          <w:szCs w:val="32"/>
          <w:shd w:val="clear" w:color="auto" w:fill="FFFFFF"/>
        </w:rPr>
      </w:pPr>
      <w:r>
        <w:rPr>
          <w:rFonts w:ascii="宋体" w:hAnsi="宋体" w:eastAsia="仿宋_GB2312" w:cs="仿宋_GB2312"/>
          <w:snapToGrid w:val="0"/>
          <w:kern w:val="0"/>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4800600</wp:posOffset>
                </wp:positionH>
                <wp:positionV relativeFrom="paragraph">
                  <wp:posOffset>8321040</wp:posOffset>
                </wp:positionV>
                <wp:extent cx="800100" cy="396240"/>
                <wp:effectExtent l="0" t="0" r="0" b="3810"/>
                <wp:wrapNone/>
                <wp:docPr id="4" name="矩形 8"/>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矩形 8" o:spid="_x0000_s1026" o:spt="1" style="position:absolute;left:0pt;margin-left:378pt;margin-top:655.2pt;height:31.2pt;width:63pt;z-index:251661312;mso-width-relative:page;mso-height-relative:page;" fillcolor="#FFFFFF" filled="t" stroked="f" coordsize="21600,21600" o:gfxdata="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YGAUNkAAAANAQAADwAAAAAAAAABACAA&#10;AAAiAAAAZHJzL2Rvd25yZXYueG1sUEsBAhQAFAAAAAgAh07iQA8KIweaAQAAGwMAAA4AAAAAAAAA&#10;AQAgAAAAKAEAAGRycy9lMm9Eb2MueG1sUEsFBgAAAAAGAAYAWQEAADQFAAAAAA==&#10;">
                <v:fill on="t" focussize="0,0"/>
                <v:stroke on="f"/>
                <v:imagedata o:title=""/>
                <o:lock v:ext="edit" aspectratio="f"/>
                <v:textbox>
                  <w:txbxContent>
                    <w:p>
                      <w:pPr>
                        <w:jc w:val="center"/>
                      </w:pPr>
                    </w:p>
                  </w:txbxContent>
                </v:textbox>
              </v:rect>
            </w:pict>
          </mc:Fallback>
        </mc:AlternateContent>
      </w:r>
      <w:r>
        <w:rPr>
          <w:rFonts w:ascii="宋体" w:hAnsi="宋体" w:eastAsia="仿宋_GB2312" w:cs="仿宋_GB2312"/>
          <w:snapToGrid w:val="0"/>
          <w:kern w:val="0"/>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4800600</wp:posOffset>
                </wp:positionH>
                <wp:positionV relativeFrom="paragraph">
                  <wp:posOffset>8321040</wp:posOffset>
                </wp:positionV>
                <wp:extent cx="800100" cy="396240"/>
                <wp:effectExtent l="0" t="0" r="0" b="3810"/>
                <wp:wrapNone/>
                <wp:docPr id="5" name="矩形 9"/>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矩形 9" o:spid="_x0000_s1026" o:spt="1" style="position:absolute;left:0pt;margin-left:378pt;margin-top:655.2pt;height:31.2pt;width:63pt;z-index:251662336;mso-width-relative:page;mso-height-relative:page;" fillcolor="#FFFFFF" filled="t" stroked="f" coordsize="21600,21600" o:gfxdata="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YGAUNkAAAANAQAADwAAAAAAAAABACAA&#10;AAAiAAAAZHJzL2Rvd25yZXYueG1sUEsBAhQAFAAAAAgAh07iQNRZn3+aAQAAGwMAAA4AAAAAAAAA&#10;AQAgAAAAKAEAAGRycy9lMm9Eb2MueG1sUEsFBgAAAAAGAAYAWQEAADQFAAAAAA==&#10;">
                <v:fill on="t" focussize="0,0"/>
                <v:stroke on="f"/>
                <v:imagedata o:title=""/>
                <o:lock v:ext="edit" aspectratio="f"/>
                <v:textbox>
                  <w:txbxContent>
                    <w:p>
                      <w:pPr>
                        <w:jc w:val="center"/>
                      </w:pPr>
                    </w:p>
                  </w:txbxContent>
                </v:textbox>
              </v:rect>
            </w:pict>
          </mc:Fallback>
        </mc:AlternateContent>
      </w:r>
      <w:r>
        <w:rPr>
          <w:rFonts w:ascii="宋体" w:hAnsi="宋体" w:eastAsia="仿宋_GB2312" w:cs="仿宋_GB2312"/>
          <w:snapToGrid w:val="0"/>
          <w:kern w:val="0"/>
          <w:sz w:val="32"/>
          <w:szCs w:val="3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4800600</wp:posOffset>
                </wp:positionH>
                <wp:positionV relativeFrom="paragraph">
                  <wp:posOffset>8321040</wp:posOffset>
                </wp:positionV>
                <wp:extent cx="800100" cy="396240"/>
                <wp:effectExtent l="0" t="0" r="0" b="3810"/>
                <wp:wrapNone/>
                <wp:docPr id="6" name="矩形 10"/>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矩形 10" o:spid="_x0000_s1026" o:spt="1" style="position:absolute;left:0pt;margin-left:378pt;margin-top:655.2pt;height:31.2pt;width:63pt;z-index:251663360;mso-width-relative:page;mso-height-relative:page;" fillcolor="#FFFFFF" filled="t" stroked="f" coordsize="21600,21600" o:gfxdata="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FgYBQ2QAAAA0BAAAPAAAAAAAAAAEAIAAA&#10;ACIAAABkcnMvZG93bnJldi54bWxQSwECFAAUAAAACACHTuJAs9A22ZkBAAAcAwAADgAAAAAAAAAB&#10;ACAAAAAoAQAAZHJzL2Uyb0RvYy54bWxQSwUGAAAAAAYABgBZAQAAMwUAAAAA&#10;">
                <v:fill on="t" focussize="0,0"/>
                <v:stroke on="f"/>
                <v:imagedata o:title=""/>
                <o:lock v:ext="edit" aspectratio="f"/>
                <v:textbox>
                  <w:txbxContent>
                    <w:p>
                      <w:pPr>
                        <w:jc w:val="center"/>
                      </w:pPr>
                    </w:p>
                  </w:txbxContent>
                </v:textbox>
              </v:rect>
            </w:pict>
          </mc:Fallback>
        </mc:AlternateContent>
      </w:r>
      <w:r>
        <w:rPr>
          <w:rFonts w:ascii="宋体" w:hAnsi="宋体" w:eastAsia="仿宋_GB2312" w:cs="仿宋_GB2312"/>
          <w:snapToGrid w:val="0"/>
          <w:kern w:val="0"/>
          <w:sz w:val="32"/>
          <w:szCs w:val="32"/>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4800600</wp:posOffset>
                </wp:positionH>
                <wp:positionV relativeFrom="paragraph">
                  <wp:posOffset>8321040</wp:posOffset>
                </wp:positionV>
                <wp:extent cx="800100" cy="396240"/>
                <wp:effectExtent l="0" t="0" r="0" b="3810"/>
                <wp:wrapNone/>
                <wp:docPr id="7" name="矩形 11"/>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矩形 11" o:spid="_x0000_s1026" o:spt="1" style="position:absolute;left:0pt;margin-left:378pt;margin-top:655.2pt;height:31.2pt;width:63pt;z-index:251664384;mso-width-relative:page;mso-height-relative:page;" fillcolor="#FFFFFF" filled="t" stroked="f" coordsize="21600,21600" o:gfxdata="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YGAUNkAAAANAQAADwAAAAAAAAABACAA&#10;AAAiAAAAZHJzL2Rvd25yZXYueG1sUEsBAhQAFAAAAAgAh07iQD6nCFSaAQAAHAMAAA4AAAAAAAAA&#10;AQAgAAAAKAEAAGRycy9lMm9Eb2MueG1sUEsFBgAAAAAGAAYAWQEAADQFAAAAAA==&#10;">
                <v:fill on="t" focussize="0,0"/>
                <v:stroke on="f"/>
                <v:imagedata o:title=""/>
                <o:lock v:ext="edit" aspectratio="f"/>
                <v:textbox>
                  <w:txbxContent>
                    <w:p>
                      <w:pPr>
                        <w:jc w:val="center"/>
                      </w:pPr>
                    </w:p>
                  </w:txbxContent>
                </v:textbox>
              </v:rect>
            </w:pict>
          </mc:Fallback>
        </mc:AlternateContent>
      </w:r>
      <w:r>
        <w:rPr>
          <w:rFonts w:ascii="宋体" w:hAnsi="宋体" w:eastAsia="仿宋_GB2312" w:cs="仿宋_GB2312"/>
          <w:snapToGrid w:val="0"/>
          <w:kern w:val="0"/>
          <w:sz w:val="32"/>
          <w:szCs w:val="32"/>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4800600</wp:posOffset>
                </wp:positionH>
                <wp:positionV relativeFrom="paragraph">
                  <wp:posOffset>8321040</wp:posOffset>
                </wp:positionV>
                <wp:extent cx="800100" cy="396240"/>
                <wp:effectExtent l="0" t="0" r="0" b="3810"/>
                <wp:wrapNone/>
                <wp:docPr id="8" name="矩形 4"/>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矩形 4" o:spid="_x0000_s1026" o:spt="1" style="position:absolute;left:0pt;margin-left:378pt;margin-top:655.2pt;height:31.2pt;width:63pt;z-index:251665408;mso-width-relative:page;mso-height-relative:page;" fillcolor="#FFFFFF" filled="t" stroked="f" coordsize="21600,21600" o:gfxdata="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YGAUNkAAAANAQAADwAAAAAAAAABACAA&#10;AAAiAAAAZHJzL2Rvd25yZXYueG1sUEsBAhQAFAAAAAgAh07iQHjRo02aAQAAGwMAAA4AAAAAAAAA&#10;AQAgAAAAKAEAAGRycy9lMm9Eb2MueG1sUEsFBgAAAAAGAAYAWQEAADQFAAAAAA==&#10;">
                <v:fill on="t" focussize="0,0"/>
                <v:stroke on="f"/>
                <v:imagedata o:title=""/>
                <o:lock v:ext="edit" aspectratio="f"/>
                <v:textbox>
                  <w:txbxContent>
                    <w:p>
                      <w:pPr>
                        <w:jc w:val="center"/>
                      </w:pPr>
                    </w:p>
                  </w:txbxContent>
                </v:textbox>
              </v:rect>
            </w:pict>
          </mc:Fallback>
        </mc:AlternateContent>
      </w:r>
      <w:r>
        <w:rPr>
          <w:rFonts w:ascii="宋体" w:hAnsi="宋体" w:eastAsia="仿宋_GB2312" w:cs="仿宋_GB2312"/>
          <w:snapToGrid w:val="0"/>
          <w:kern w:val="0"/>
          <w:sz w:val="32"/>
          <w:szCs w:val="32"/>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4800600</wp:posOffset>
                </wp:positionH>
                <wp:positionV relativeFrom="paragraph">
                  <wp:posOffset>8321040</wp:posOffset>
                </wp:positionV>
                <wp:extent cx="800100" cy="396240"/>
                <wp:effectExtent l="0" t="0" r="0" b="3810"/>
                <wp:wrapNone/>
                <wp:docPr id="9" name="矩形 3"/>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矩形 3" o:spid="_x0000_s1026" o:spt="1" style="position:absolute;left:0pt;margin-left:378pt;margin-top:655.2pt;height:31.2pt;width:63pt;z-index:251666432;mso-width-relative:page;mso-height-relative:page;" fillcolor="#FFFFFF" filled="t" stroked="f" coordsize="21600,21600" o:gfxdata="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BgFDZAAAADQEAAA8AAAAAAAAAAQAg&#10;AAAAIgAAAGRycy9kb3ducmV2LnhtbFBLAQIUABQAAAAIAIdO4kALfkcSmwEAABsDAAAOAAAAAAAA&#10;AAEAIAAAACgBAABkcnMvZTJvRG9jLnhtbFBLBQYAAAAABgAGAFkBAAA1BQAAAAA=&#10;">
                <v:fill on="t" focussize="0,0"/>
                <v:stroke on="f"/>
                <v:imagedata o:title=""/>
                <o:lock v:ext="edit" aspectratio="f"/>
                <v:textbox>
                  <w:txbxContent>
                    <w:p>
                      <w:pPr>
                        <w:jc w:val="center"/>
                      </w:pPr>
                    </w:p>
                  </w:txbxContent>
                </v:textbox>
              </v:rect>
            </w:pict>
          </mc:Fallback>
        </mc:AlternateContent>
      </w:r>
      <w:r>
        <w:rPr>
          <w:rFonts w:ascii="宋体" w:hAnsi="宋体" w:eastAsia="仿宋_GB2312" w:cs="仿宋_GB2312"/>
          <w:snapToGrid w:val="0"/>
          <w:kern w:val="0"/>
          <w:sz w:val="32"/>
          <w:szCs w:val="32"/>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4800600</wp:posOffset>
                </wp:positionH>
                <wp:positionV relativeFrom="paragraph">
                  <wp:posOffset>8321040</wp:posOffset>
                </wp:positionV>
                <wp:extent cx="800100" cy="396240"/>
                <wp:effectExtent l="0" t="0" r="0" b="3810"/>
                <wp:wrapNone/>
                <wp:docPr id="10" name="矩形 63"/>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矩形 63" o:spid="_x0000_s1026" o:spt="1" style="position:absolute;left:0pt;margin-left:378pt;margin-top:655.2pt;height:31.2pt;width:63pt;z-index:251667456;mso-width-relative:page;mso-height-relative:page;" fillcolor="#FFFFFF" filled="t" stroked="f" coordsize="21600,21600" o:gfxdata="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BgFDZAAAADQEAAA8AAAAAAAAAAQAg&#10;AAAAIgAAAGRycy9kb3ducmV2LnhtbFBLAQIUABQAAAAIAIdO4kCfsQKomwEAAB0DAAAOAAAAAAAA&#10;AAEAIAAAACgBAABkcnMvZTJvRG9jLnhtbFBLBQYAAAAABgAGAFkBAAA1BQAAAAA=&#10;">
                <v:fill on="t" focussize="0,0"/>
                <v:stroke on="f"/>
                <v:imagedata o:title=""/>
                <o:lock v:ext="edit" aspectratio="f"/>
                <v:textbox>
                  <w:txbxContent>
                    <w:p>
                      <w:pPr>
                        <w:jc w:val="center"/>
                      </w:pPr>
                    </w:p>
                  </w:txbxContent>
                </v:textbox>
              </v:rect>
            </w:pict>
          </mc:Fallback>
        </mc:AlternateContent>
      </w:r>
      <w:r>
        <w:rPr>
          <w:rFonts w:ascii="宋体" w:hAnsi="宋体" w:eastAsia="仿宋_GB2312" w:cs="仿宋_GB2312"/>
          <w:snapToGrid w:val="0"/>
          <w:kern w:val="0"/>
          <w:sz w:val="32"/>
          <w:szCs w:val="32"/>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4800600</wp:posOffset>
                </wp:positionH>
                <wp:positionV relativeFrom="paragraph">
                  <wp:posOffset>8321040</wp:posOffset>
                </wp:positionV>
                <wp:extent cx="800100" cy="396240"/>
                <wp:effectExtent l="0" t="0" r="0" b="3810"/>
                <wp:wrapNone/>
                <wp:docPr id="11" name="矩形 47"/>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矩形 47" o:spid="_x0000_s1026" o:spt="1" style="position:absolute;left:0pt;margin-left:378pt;margin-top:655.2pt;height:31.2pt;width:63pt;z-index:251668480;mso-width-relative:page;mso-height-relative:page;" fillcolor="#FFFFFF" filled="t" stroked="f" coordsize="21600,21600" o:gfxdata="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FgYBQ2QAAAA0BAAAPAAAAAAAAAAEA&#10;IAAAACIAAABkcnMvZG93bnJldi54bWxQSwECFAAUAAAACACHTuJAM2gB75wBAAAdAwAADgAAAAAA&#10;AAABACAAAAAoAQAAZHJzL2Uyb0RvYy54bWxQSwUGAAAAAAYABgBZAQAANgUAAAAA&#10;">
                <v:fill on="t" focussize="0,0"/>
                <v:stroke on="f"/>
                <v:imagedata o:title=""/>
                <o:lock v:ext="edit" aspectratio="f"/>
                <v:textbox>
                  <w:txbxContent>
                    <w:p>
                      <w:pPr>
                        <w:jc w:val="center"/>
                      </w:pPr>
                    </w:p>
                  </w:txbxContent>
                </v:textbox>
              </v:rect>
            </w:pict>
          </mc:Fallback>
        </mc:AlternateContent>
      </w:r>
    </w:p>
    <w:sectPr>
      <w:footerReference r:id="rId3" w:type="default"/>
      <w:pgSz w:w="16783" w:h="11850" w:orient="landscape"/>
      <w:pgMar w:top="1701" w:right="1531" w:bottom="1531" w:left="1531" w:header="851" w:footer="1247"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3DD9"/>
    <w:rsid w:val="0007520B"/>
    <w:rsid w:val="000F6504"/>
    <w:rsid w:val="0018108C"/>
    <w:rsid w:val="002051AF"/>
    <w:rsid w:val="00213311"/>
    <w:rsid w:val="00273BB1"/>
    <w:rsid w:val="00285207"/>
    <w:rsid w:val="00481F09"/>
    <w:rsid w:val="0048381A"/>
    <w:rsid w:val="00496BD1"/>
    <w:rsid w:val="00597F36"/>
    <w:rsid w:val="005E10D3"/>
    <w:rsid w:val="005F1A50"/>
    <w:rsid w:val="006718DD"/>
    <w:rsid w:val="00A46BD7"/>
    <w:rsid w:val="00AA6F64"/>
    <w:rsid w:val="00B975A7"/>
    <w:rsid w:val="00C34FAD"/>
    <w:rsid w:val="00C3614C"/>
    <w:rsid w:val="00C80B38"/>
    <w:rsid w:val="00C87FC7"/>
    <w:rsid w:val="00E118AB"/>
    <w:rsid w:val="00E46AFD"/>
    <w:rsid w:val="00E841BA"/>
    <w:rsid w:val="00EC1D66"/>
    <w:rsid w:val="00F23290"/>
    <w:rsid w:val="00FC108B"/>
    <w:rsid w:val="00FD42CE"/>
    <w:rsid w:val="0123726C"/>
    <w:rsid w:val="01293DBA"/>
    <w:rsid w:val="0130574F"/>
    <w:rsid w:val="01350B7A"/>
    <w:rsid w:val="014F4843"/>
    <w:rsid w:val="01525566"/>
    <w:rsid w:val="015A5BF7"/>
    <w:rsid w:val="016206D0"/>
    <w:rsid w:val="01640D1D"/>
    <w:rsid w:val="016B575D"/>
    <w:rsid w:val="017408AA"/>
    <w:rsid w:val="017B3F64"/>
    <w:rsid w:val="01843973"/>
    <w:rsid w:val="018A3BDB"/>
    <w:rsid w:val="019650B2"/>
    <w:rsid w:val="01967218"/>
    <w:rsid w:val="019D62FE"/>
    <w:rsid w:val="019E3763"/>
    <w:rsid w:val="01A16A3B"/>
    <w:rsid w:val="01AB496B"/>
    <w:rsid w:val="01BA005D"/>
    <w:rsid w:val="01BF0BEB"/>
    <w:rsid w:val="01BF1263"/>
    <w:rsid w:val="01C54019"/>
    <w:rsid w:val="01C83A5F"/>
    <w:rsid w:val="01D810B2"/>
    <w:rsid w:val="01E06AD3"/>
    <w:rsid w:val="01E76F30"/>
    <w:rsid w:val="01F02C45"/>
    <w:rsid w:val="01F076DF"/>
    <w:rsid w:val="01F27546"/>
    <w:rsid w:val="01F61547"/>
    <w:rsid w:val="01F726B6"/>
    <w:rsid w:val="01FD4006"/>
    <w:rsid w:val="02011DDF"/>
    <w:rsid w:val="02020690"/>
    <w:rsid w:val="020C2FD6"/>
    <w:rsid w:val="020E3015"/>
    <w:rsid w:val="02100FB6"/>
    <w:rsid w:val="021B0B94"/>
    <w:rsid w:val="021D008E"/>
    <w:rsid w:val="021D5179"/>
    <w:rsid w:val="02207E09"/>
    <w:rsid w:val="02243053"/>
    <w:rsid w:val="0239057B"/>
    <w:rsid w:val="023C405B"/>
    <w:rsid w:val="023F0390"/>
    <w:rsid w:val="024712D3"/>
    <w:rsid w:val="024A528B"/>
    <w:rsid w:val="025E469D"/>
    <w:rsid w:val="027B68F2"/>
    <w:rsid w:val="027F56B9"/>
    <w:rsid w:val="028B36B9"/>
    <w:rsid w:val="028E758E"/>
    <w:rsid w:val="029E7ECD"/>
    <w:rsid w:val="02A87F05"/>
    <w:rsid w:val="02AA61F0"/>
    <w:rsid w:val="02AC043A"/>
    <w:rsid w:val="02B11951"/>
    <w:rsid w:val="02C36FB7"/>
    <w:rsid w:val="02C47E7A"/>
    <w:rsid w:val="02C87468"/>
    <w:rsid w:val="02CC6433"/>
    <w:rsid w:val="02CD3461"/>
    <w:rsid w:val="02CF4A3A"/>
    <w:rsid w:val="02D17789"/>
    <w:rsid w:val="02D44269"/>
    <w:rsid w:val="02D7470E"/>
    <w:rsid w:val="02DD1C04"/>
    <w:rsid w:val="02DF5E52"/>
    <w:rsid w:val="02E237AE"/>
    <w:rsid w:val="02EA5CD5"/>
    <w:rsid w:val="03001948"/>
    <w:rsid w:val="031656BB"/>
    <w:rsid w:val="03184673"/>
    <w:rsid w:val="031A5675"/>
    <w:rsid w:val="03224AAD"/>
    <w:rsid w:val="03334278"/>
    <w:rsid w:val="03375AAD"/>
    <w:rsid w:val="03423F67"/>
    <w:rsid w:val="03534457"/>
    <w:rsid w:val="03545DD2"/>
    <w:rsid w:val="03611DD9"/>
    <w:rsid w:val="03627852"/>
    <w:rsid w:val="03713A71"/>
    <w:rsid w:val="037A6BF8"/>
    <w:rsid w:val="03816EE0"/>
    <w:rsid w:val="03886331"/>
    <w:rsid w:val="03935AC4"/>
    <w:rsid w:val="03A0488A"/>
    <w:rsid w:val="03A3391D"/>
    <w:rsid w:val="03A751D0"/>
    <w:rsid w:val="03B833F8"/>
    <w:rsid w:val="03BC2DAF"/>
    <w:rsid w:val="03C041DD"/>
    <w:rsid w:val="03D40172"/>
    <w:rsid w:val="03D9376C"/>
    <w:rsid w:val="03EF148C"/>
    <w:rsid w:val="03F02601"/>
    <w:rsid w:val="03F814D1"/>
    <w:rsid w:val="03F8634A"/>
    <w:rsid w:val="04025400"/>
    <w:rsid w:val="041D0546"/>
    <w:rsid w:val="042B280F"/>
    <w:rsid w:val="043365F8"/>
    <w:rsid w:val="0438141F"/>
    <w:rsid w:val="04621CDD"/>
    <w:rsid w:val="04633490"/>
    <w:rsid w:val="0469380C"/>
    <w:rsid w:val="04700F9E"/>
    <w:rsid w:val="04723B08"/>
    <w:rsid w:val="04941164"/>
    <w:rsid w:val="049535F4"/>
    <w:rsid w:val="04965F9E"/>
    <w:rsid w:val="049E4F03"/>
    <w:rsid w:val="04A545C7"/>
    <w:rsid w:val="04AC0205"/>
    <w:rsid w:val="04AC6CE1"/>
    <w:rsid w:val="04AF336A"/>
    <w:rsid w:val="04BF4833"/>
    <w:rsid w:val="04CD509D"/>
    <w:rsid w:val="04D06951"/>
    <w:rsid w:val="04D070B0"/>
    <w:rsid w:val="04D52207"/>
    <w:rsid w:val="04EE1545"/>
    <w:rsid w:val="04EF5B84"/>
    <w:rsid w:val="04F42D9E"/>
    <w:rsid w:val="04F73E0B"/>
    <w:rsid w:val="05107DE9"/>
    <w:rsid w:val="05180384"/>
    <w:rsid w:val="051851BD"/>
    <w:rsid w:val="051C739C"/>
    <w:rsid w:val="051C73C5"/>
    <w:rsid w:val="051F0C05"/>
    <w:rsid w:val="05235EE4"/>
    <w:rsid w:val="052665BD"/>
    <w:rsid w:val="052F160A"/>
    <w:rsid w:val="053B5C84"/>
    <w:rsid w:val="055641C4"/>
    <w:rsid w:val="0559580B"/>
    <w:rsid w:val="05645167"/>
    <w:rsid w:val="05670D9F"/>
    <w:rsid w:val="056A12A6"/>
    <w:rsid w:val="057678ED"/>
    <w:rsid w:val="05817268"/>
    <w:rsid w:val="05823C0A"/>
    <w:rsid w:val="05876C80"/>
    <w:rsid w:val="058F69F8"/>
    <w:rsid w:val="05951CDB"/>
    <w:rsid w:val="05A54492"/>
    <w:rsid w:val="05A72D94"/>
    <w:rsid w:val="05B70645"/>
    <w:rsid w:val="05B76D51"/>
    <w:rsid w:val="05C27043"/>
    <w:rsid w:val="05C640B7"/>
    <w:rsid w:val="05D62B4D"/>
    <w:rsid w:val="05D7136E"/>
    <w:rsid w:val="05E154EF"/>
    <w:rsid w:val="05E62DBF"/>
    <w:rsid w:val="05E71778"/>
    <w:rsid w:val="05F25847"/>
    <w:rsid w:val="05F27776"/>
    <w:rsid w:val="05F86E3B"/>
    <w:rsid w:val="060D35CF"/>
    <w:rsid w:val="0617488F"/>
    <w:rsid w:val="06183630"/>
    <w:rsid w:val="061A5938"/>
    <w:rsid w:val="061D51E5"/>
    <w:rsid w:val="06246C77"/>
    <w:rsid w:val="06251E3F"/>
    <w:rsid w:val="06390596"/>
    <w:rsid w:val="063F6F60"/>
    <w:rsid w:val="06537893"/>
    <w:rsid w:val="06556FD5"/>
    <w:rsid w:val="06586E83"/>
    <w:rsid w:val="06777D99"/>
    <w:rsid w:val="067C53CB"/>
    <w:rsid w:val="068C268F"/>
    <w:rsid w:val="069B61BB"/>
    <w:rsid w:val="06A23321"/>
    <w:rsid w:val="06A44F0D"/>
    <w:rsid w:val="06BA3D72"/>
    <w:rsid w:val="06BE2AD5"/>
    <w:rsid w:val="06C02B74"/>
    <w:rsid w:val="06CC239A"/>
    <w:rsid w:val="06E36FDD"/>
    <w:rsid w:val="06EA6F9C"/>
    <w:rsid w:val="06EB1CAB"/>
    <w:rsid w:val="06FF216C"/>
    <w:rsid w:val="07022BB0"/>
    <w:rsid w:val="07032778"/>
    <w:rsid w:val="070A5FEF"/>
    <w:rsid w:val="071638BA"/>
    <w:rsid w:val="07257778"/>
    <w:rsid w:val="0728549F"/>
    <w:rsid w:val="072C5BF4"/>
    <w:rsid w:val="07391B87"/>
    <w:rsid w:val="073B03F3"/>
    <w:rsid w:val="07470B89"/>
    <w:rsid w:val="07472F52"/>
    <w:rsid w:val="07474EA7"/>
    <w:rsid w:val="07482A2B"/>
    <w:rsid w:val="074B00F2"/>
    <w:rsid w:val="074E35D2"/>
    <w:rsid w:val="075E7EFF"/>
    <w:rsid w:val="07627C9D"/>
    <w:rsid w:val="07635822"/>
    <w:rsid w:val="076549A2"/>
    <w:rsid w:val="07816AE5"/>
    <w:rsid w:val="07833030"/>
    <w:rsid w:val="07836DDC"/>
    <w:rsid w:val="07851A83"/>
    <w:rsid w:val="0788460D"/>
    <w:rsid w:val="07892B46"/>
    <w:rsid w:val="07922CBD"/>
    <w:rsid w:val="07AE74FA"/>
    <w:rsid w:val="07B47405"/>
    <w:rsid w:val="07C93FCE"/>
    <w:rsid w:val="07CC1D91"/>
    <w:rsid w:val="07D66C84"/>
    <w:rsid w:val="07D72BD9"/>
    <w:rsid w:val="07DF76D3"/>
    <w:rsid w:val="07E56AA6"/>
    <w:rsid w:val="07FF2C48"/>
    <w:rsid w:val="080019CD"/>
    <w:rsid w:val="080C6510"/>
    <w:rsid w:val="08106C15"/>
    <w:rsid w:val="0812722F"/>
    <w:rsid w:val="08183440"/>
    <w:rsid w:val="082343D0"/>
    <w:rsid w:val="08246060"/>
    <w:rsid w:val="08256D44"/>
    <w:rsid w:val="08297068"/>
    <w:rsid w:val="083034E7"/>
    <w:rsid w:val="08361D71"/>
    <w:rsid w:val="08385080"/>
    <w:rsid w:val="08387939"/>
    <w:rsid w:val="083E47F3"/>
    <w:rsid w:val="086B7E1A"/>
    <w:rsid w:val="08796F62"/>
    <w:rsid w:val="088E21C4"/>
    <w:rsid w:val="089150CF"/>
    <w:rsid w:val="08A161F4"/>
    <w:rsid w:val="08A17C3E"/>
    <w:rsid w:val="08AD6676"/>
    <w:rsid w:val="08BB154D"/>
    <w:rsid w:val="08BB7DD7"/>
    <w:rsid w:val="08C415F6"/>
    <w:rsid w:val="08CA6E65"/>
    <w:rsid w:val="08CC40AA"/>
    <w:rsid w:val="08D46E31"/>
    <w:rsid w:val="08DC2C48"/>
    <w:rsid w:val="08DE43DD"/>
    <w:rsid w:val="08DF4D15"/>
    <w:rsid w:val="08E470EA"/>
    <w:rsid w:val="08E8422D"/>
    <w:rsid w:val="08EF569E"/>
    <w:rsid w:val="09032CF6"/>
    <w:rsid w:val="091D0026"/>
    <w:rsid w:val="091D5250"/>
    <w:rsid w:val="091F36AB"/>
    <w:rsid w:val="09290E60"/>
    <w:rsid w:val="092B7FBD"/>
    <w:rsid w:val="092E6AAB"/>
    <w:rsid w:val="09315B45"/>
    <w:rsid w:val="093235E4"/>
    <w:rsid w:val="0938484A"/>
    <w:rsid w:val="093B4396"/>
    <w:rsid w:val="093D02E2"/>
    <w:rsid w:val="0945521B"/>
    <w:rsid w:val="09467088"/>
    <w:rsid w:val="094A4CA0"/>
    <w:rsid w:val="094E36A8"/>
    <w:rsid w:val="09532B5D"/>
    <w:rsid w:val="0960065F"/>
    <w:rsid w:val="09647782"/>
    <w:rsid w:val="09656784"/>
    <w:rsid w:val="0970019F"/>
    <w:rsid w:val="09737D94"/>
    <w:rsid w:val="097A36F6"/>
    <w:rsid w:val="097B42F2"/>
    <w:rsid w:val="097C7E60"/>
    <w:rsid w:val="09822CE3"/>
    <w:rsid w:val="09881159"/>
    <w:rsid w:val="098B41EC"/>
    <w:rsid w:val="098C5417"/>
    <w:rsid w:val="099014CD"/>
    <w:rsid w:val="099D2E00"/>
    <w:rsid w:val="09A82BC6"/>
    <w:rsid w:val="09AB71C6"/>
    <w:rsid w:val="09AC3497"/>
    <w:rsid w:val="09B00959"/>
    <w:rsid w:val="09B3035F"/>
    <w:rsid w:val="09B628F2"/>
    <w:rsid w:val="09BD55DF"/>
    <w:rsid w:val="09DE4EA7"/>
    <w:rsid w:val="09E348CD"/>
    <w:rsid w:val="09E9527D"/>
    <w:rsid w:val="09EB4E3D"/>
    <w:rsid w:val="09ED5782"/>
    <w:rsid w:val="09F00322"/>
    <w:rsid w:val="09F97517"/>
    <w:rsid w:val="09FB780C"/>
    <w:rsid w:val="09FC6ADC"/>
    <w:rsid w:val="09FC7A3B"/>
    <w:rsid w:val="09FD2CE1"/>
    <w:rsid w:val="0A130C6D"/>
    <w:rsid w:val="0A2735D8"/>
    <w:rsid w:val="0A2A4AFA"/>
    <w:rsid w:val="0A317263"/>
    <w:rsid w:val="0A37467B"/>
    <w:rsid w:val="0A4F482A"/>
    <w:rsid w:val="0A533FD7"/>
    <w:rsid w:val="0A562068"/>
    <w:rsid w:val="0A5772B8"/>
    <w:rsid w:val="0A5D0DF4"/>
    <w:rsid w:val="0A653628"/>
    <w:rsid w:val="0A6E7FE7"/>
    <w:rsid w:val="0A736A3C"/>
    <w:rsid w:val="0A7558BA"/>
    <w:rsid w:val="0A781211"/>
    <w:rsid w:val="0A7E6CC1"/>
    <w:rsid w:val="0A846476"/>
    <w:rsid w:val="0A890678"/>
    <w:rsid w:val="0A8D4BC1"/>
    <w:rsid w:val="0A8E1A93"/>
    <w:rsid w:val="0A8F4A18"/>
    <w:rsid w:val="0A910B42"/>
    <w:rsid w:val="0AA81F2A"/>
    <w:rsid w:val="0AA972C0"/>
    <w:rsid w:val="0AB136F0"/>
    <w:rsid w:val="0AB26DB7"/>
    <w:rsid w:val="0AC65DE6"/>
    <w:rsid w:val="0AC96BC6"/>
    <w:rsid w:val="0ACD4841"/>
    <w:rsid w:val="0AD42FC9"/>
    <w:rsid w:val="0AD66B9C"/>
    <w:rsid w:val="0AE07742"/>
    <w:rsid w:val="0AE12F6F"/>
    <w:rsid w:val="0AED74AE"/>
    <w:rsid w:val="0AEE3E6C"/>
    <w:rsid w:val="0AEE53DA"/>
    <w:rsid w:val="0B0371E3"/>
    <w:rsid w:val="0B061384"/>
    <w:rsid w:val="0B121450"/>
    <w:rsid w:val="0B1B25CD"/>
    <w:rsid w:val="0B1B35B1"/>
    <w:rsid w:val="0B1F42DD"/>
    <w:rsid w:val="0B215EC4"/>
    <w:rsid w:val="0B2F2B0B"/>
    <w:rsid w:val="0B320CB9"/>
    <w:rsid w:val="0B3C24C4"/>
    <w:rsid w:val="0B3D3D12"/>
    <w:rsid w:val="0B4E008D"/>
    <w:rsid w:val="0B4F7835"/>
    <w:rsid w:val="0B645A69"/>
    <w:rsid w:val="0B673907"/>
    <w:rsid w:val="0B6B0A36"/>
    <w:rsid w:val="0B6E7865"/>
    <w:rsid w:val="0B7A0A26"/>
    <w:rsid w:val="0B7C793C"/>
    <w:rsid w:val="0B8E13B1"/>
    <w:rsid w:val="0BC24F39"/>
    <w:rsid w:val="0BC67AF4"/>
    <w:rsid w:val="0BC7363D"/>
    <w:rsid w:val="0BDC5A41"/>
    <w:rsid w:val="0BE60083"/>
    <w:rsid w:val="0BF25003"/>
    <w:rsid w:val="0BF51E51"/>
    <w:rsid w:val="0C015D7C"/>
    <w:rsid w:val="0C057755"/>
    <w:rsid w:val="0C105300"/>
    <w:rsid w:val="0C145828"/>
    <w:rsid w:val="0C29056D"/>
    <w:rsid w:val="0C2A63AC"/>
    <w:rsid w:val="0C2C4559"/>
    <w:rsid w:val="0C2D4157"/>
    <w:rsid w:val="0C2F265D"/>
    <w:rsid w:val="0C335AC6"/>
    <w:rsid w:val="0C3F59ED"/>
    <w:rsid w:val="0C4963F0"/>
    <w:rsid w:val="0C527DC1"/>
    <w:rsid w:val="0C573B76"/>
    <w:rsid w:val="0C5A50A8"/>
    <w:rsid w:val="0C621FE4"/>
    <w:rsid w:val="0C6B4651"/>
    <w:rsid w:val="0C6F17F1"/>
    <w:rsid w:val="0C7958CB"/>
    <w:rsid w:val="0C7A4834"/>
    <w:rsid w:val="0C7A6BA8"/>
    <w:rsid w:val="0C866FD9"/>
    <w:rsid w:val="0C875656"/>
    <w:rsid w:val="0C8856F2"/>
    <w:rsid w:val="0C9A4A77"/>
    <w:rsid w:val="0CA0765D"/>
    <w:rsid w:val="0CA83786"/>
    <w:rsid w:val="0CA92F5B"/>
    <w:rsid w:val="0CAB21D9"/>
    <w:rsid w:val="0CAC504A"/>
    <w:rsid w:val="0CB501D6"/>
    <w:rsid w:val="0CB77A1E"/>
    <w:rsid w:val="0CC121EC"/>
    <w:rsid w:val="0CC70E44"/>
    <w:rsid w:val="0CCA2D0D"/>
    <w:rsid w:val="0CD0164E"/>
    <w:rsid w:val="0CD032A7"/>
    <w:rsid w:val="0CD27024"/>
    <w:rsid w:val="0CD76DED"/>
    <w:rsid w:val="0CDB5FC7"/>
    <w:rsid w:val="0CDF2AAF"/>
    <w:rsid w:val="0CE95CA1"/>
    <w:rsid w:val="0CEC7185"/>
    <w:rsid w:val="0D0463E4"/>
    <w:rsid w:val="0D0D5B3A"/>
    <w:rsid w:val="0D110A48"/>
    <w:rsid w:val="0D1921B4"/>
    <w:rsid w:val="0D1B6E0D"/>
    <w:rsid w:val="0D261375"/>
    <w:rsid w:val="0D2C083E"/>
    <w:rsid w:val="0D3F46AC"/>
    <w:rsid w:val="0D400692"/>
    <w:rsid w:val="0D486888"/>
    <w:rsid w:val="0D5B7DFA"/>
    <w:rsid w:val="0D652089"/>
    <w:rsid w:val="0D6A57FA"/>
    <w:rsid w:val="0D717275"/>
    <w:rsid w:val="0D7A1C9B"/>
    <w:rsid w:val="0D8447AF"/>
    <w:rsid w:val="0D8A3545"/>
    <w:rsid w:val="0D8F3995"/>
    <w:rsid w:val="0D9318F2"/>
    <w:rsid w:val="0DA65AA3"/>
    <w:rsid w:val="0DA67DCD"/>
    <w:rsid w:val="0DB16769"/>
    <w:rsid w:val="0DC405D9"/>
    <w:rsid w:val="0DC53623"/>
    <w:rsid w:val="0DD87640"/>
    <w:rsid w:val="0DF03668"/>
    <w:rsid w:val="0DF94F49"/>
    <w:rsid w:val="0DFA1CE6"/>
    <w:rsid w:val="0E036F08"/>
    <w:rsid w:val="0E061BA5"/>
    <w:rsid w:val="0E1A2328"/>
    <w:rsid w:val="0E221AA6"/>
    <w:rsid w:val="0E304122"/>
    <w:rsid w:val="0E3579E0"/>
    <w:rsid w:val="0E4338F2"/>
    <w:rsid w:val="0E472B90"/>
    <w:rsid w:val="0E490AAD"/>
    <w:rsid w:val="0E4E09BF"/>
    <w:rsid w:val="0E501478"/>
    <w:rsid w:val="0E553917"/>
    <w:rsid w:val="0E5B47E8"/>
    <w:rsid w:val="0E5F44F0"/>
    <w:rsid w:val="0E646CE7"/>
    <w:rsid w:val="0E6702B2"/>
    <w:rsid w:val="0E6E5231"/>
    <w:rsid w:val="0E704254"/>
    <w:rsid w:val="0E745F96"/>
    <w:rsid w:val="0E77299E"/>
    <w:rsid w:val="0E851202"/>
    <w:rsid w:val="0E8A17A6"/>
    <w:rsid w:val="0E8B2537"/>
    <w:rsid w:val="0E924466"/>
    <w:rsid w:val="0E9F6CF8"/>
    <w:rsid w:val="0EA42F80"/>
    <w:rsid w:val="0EA83442"/>
    <w:rsid w:val="0EAE5857"/>
    <w:rsid w:val="0EB76EFB"/>
    <w:rsid w:val="0EBD305B"/>
    <w:rsid w:val="0EBF099D"/>
    <w:rsid w:val="0ECA025C"/>
    <w:rsid w:val="0ED0576C"/>
    <w:rsid w:val="0ED1182F"/>
    <w:rsid w:val="0ED13B07"/>
    <w:rsid w:val="0ED44311"/>
    <w:rsid w:val="0ED51031"/>
    <w:rsid w:val="0EDB12D5"/>
    <w:rsid w:val="0EDB61D2"/>
    <w:rsid w:val="0EDD7BAC"/>
    <w:rsid w:val="0EE12743"/>
    <w:rsid w:val="0EE33763"/>
    <w:rsid w:val="0EE72020"/>
    <w:rsid w:val="0EFC02F0"/>
    <w:rsid w:val="0EFC0799"/>
    <w:rsid w:val="0F036EEC"/>
    <w:rsid w:val="0F0B195F"/>
    <w:rsid w:val="0F0E2919"/>
    <w:rsid w:val="0F1969DC"/>
    <w:rsid w:val="0F2C52E4"/>
    <w:rsid w:val="0F3034F6"/>
    <w:rsid w:val="0F320888"/>
    <w:rsid w:val="0F356887"/>
    <w:rsid w:val="0F381C83"/>
    <w:rsid w:val="0F4C0B7C"/>
    <w:rsid w:val="0F4C72F6"/>
    <w:rsid w:val="0F5B2682"/>
    <w:rsid w:val="0F5D7CB9"/>
    <w:rsid w:val="0F5E758D"/>
    <w:rsid w:val="0F680479"/>
    <w:rsid w:val="0F6D1ADC"/>
    <w:rsid w:val="0F737F66"/>
    <w:rsid w:val="0F843A74"/>
    <w:rsid w:val="0F8B03DE"/>
    <w:rsid w:val="0F8E0575"/>
    <w:rsid w:val="0F8F776C"/>
    <w:rsid w:val="0F9868E8"/>
    <w:rsid w:val="0F994ED4"/>
    <w:rsid w:val="0F996AE0"/>
    <w:rsid w:val="0FC11D7D"/>
    <w:rsid w:val="0FC17ABA"/>
    <w:rsid w:val="0FCA4454"/>
    <w:rsid w:val="0FCF0049"/>
    <w:rsid w:val="0FD06749"/>
    <w:rsid w:val="0FDD7A16"/>
    <w:rsid w:val="0FDE678A"/>
    <w:rsid w:val="0FE24207"/>
    <w:rsid w:val="0FE435BA"/>
    <w:rsid w:val="0FF20D6A"/>
    <w:rsid w:val="0FFA0CEA"/>
    <w:rsid w:val="101909C5"/>
    <w:rsid w:val="101C1072"/>
    <w:rsid w:val="101F1A62"/>
    <w:rsid w:val="10286495"/>
    <w:rsid w:val="10433EA2"/>
    <w:rsid w:val="106405E8"/>
    <w:rsid w:val="10643C01"/>
    <w:rsid w:val="106C06C8"/>
    <w:rsid w:val="10777137"/>
    <w:rsid w:val="10785B8D"/>
    <w:rsid w:val="107C7533"/>
    <w:rsid w:val="108763BD"/>
    <w:rsid w:val="10BB2717"/>
    <w:rsid w:val="10BF43F5"/>
    <w:rsid w:val="10CC7655"/>
    <w:rsid w:val="10D97273"/>
    <w:rsid w:val="10DC4AFB"/>
    <w:rsid w:val="10E21C24"/>
    <w:rsid w:val="10E76895"/>
    <w:rsid w:val="10ED074A"/>
    <w:rsid w:val="10EF5DDF"/>
    <w:rsid w:val="10F1679C"/>
    <w:rsid w:val="10F568FF"/>
    <w:rsid w:val="11085C99"/>
    <w:rsid w:val="110A1773"/>
    <w:rsid w:val="111E504B"/>
    <w:rsid w:val="112147FA"/>
    <w:rsid w:val="11251F5D"/>
    <w:rsid w:val="112C0D80"/>
    <w:rsid w:val="112C3ABF"/>
    <w:rsid w:val="112D0B56"/>
    <w:rsid w:val="112D5480"/>
    <w:rsid w:val="112E5E5B"/>
    <w:rsid w:val="114B6381"/>
    <w:rsid w:val="114E6147"/>
    <w:rsid w:val="11525591"/>
    <w:rsid w:val="11537DB8"/>
    <w:rsid w:val="115D5AFD"/>
    <w:rsid w:val="11716FE5"/>
    <w:rsid w:val="117302DA"/>
    <w:rsid w:val="11771DC1"/>
    <w:rsid w:val="11855C42"/>
    <w:rsid w:val="11887691"/>
    <w:rsid w:val="118F7546"/>
    <w:rsid w:val="11962D52"/>
    <w:rsid w:val="11976B0D"/>
    <w:rsid w:val="11A73367"/>
    <w:rsid w:val="11B9277C"/>
    <w:rsid w:val="11CF54D0"/>
    <w:rsid w:val="11D71058"/>
    <w:rsid w:val="11D77C45"/>
    <w:rsid w:val="11DD1742"/>
    <w:rsid w:val="11F9011A"/>
    <w:rsid w:val="1200486F"/>
    <w:rsid w:val="120F5484"/>
    <w:rsid w:val="121704D1"/>
    <w:rsid w:val="121E08DE"/>
    <w:rsid w:val="122215A2"/>
    <w:rsid w:val="12241163"/>
    <w:rsid w:val="12372398"/>
    <w:rsid w:val="12396470"/>
    <w:rsid w:val="123B4F93"/>
    <w:rsid w:val="123E1AA7"/>
    <w:rsid w:val="1242368C"/>
    <w:rsid w:val="1247723B"/>
    <w:rsid w:val="12597838"/>
    <w:rsid w:val="125E7937"/>
    <w:rsid w:val="12625AC4"/>
    <w:rsid w:val="127F6944"/>
    <w:rsid w:val="1290459B"/>
    <w:rsid w:val="12991A18"/>
    <w:rsid w:val="12A42523"/>
    <w:rsid w:val="12BB448A"/>
    <w:rsid w:val="12BC3447"/>
    <w:rsid w:val="12BE2457"/>
    <w:rsid w:val="12D93BA2"/>
    <w:rsid w:val="12E36FFF"/>
    <w:rsid w:val="13017D31"/>
    <w:rsid w:val="130D7E9B"/>
    <w:rsid w:val="13173804"/>
    <w:rsid w:val="131B5B41"/>
    <w:rsid w:val="13206FBB"/>
    <w:rsid w:val="132451BF"/>
    <w:rsid w:val="132C4F60"/>
    <w:rsid w:val="132E3A4E"/>
    <w:rsid w:val="13335019"/>
    <w:rsid w:val="134A7153"/>
    <w:rsid w:val="13591B56"/>
    <w:rsid w:val="135D07B0"/>
    <w:rsid w:val="135F5CE9"/>
    <w:rsid w:val="13626A75"/>
    <w:rsid w:val="1368645F"/>
    <w:rsid w:val="137A5549"/>
    <w:rsid w:val="137B00C9"/>
    <w:rsid w:val="138E62C1"/>
    <w:rsid w:val="13AD4DF6"/>
    <w:rsid w:val="13B41BEF"/>
    <w:rsid w:val="13BB7AA9"/>
    <w:rsid w:val="13C92EF2"/>
    <w:rsid w:val="13D67B74"/>
    <w:rsid w:val="13DB14E6"/>
    <w:rsid w:val="13F26910"/>
    <w:rsid w:val="140E00D9"/>
    <w:rsid w:val="1415790F"/>
    <w:rsid w:val="141F5E29"/>
    <w:rsid w:val="14236982"/>
    <w:rsid w:val="142C6A4C"/>
    <w:rsid w:val="14321D7F"/>
    <w:rsid w:val="14330B4C"/>
    <w:rsid w:val="143930B7"/>
    <w:rsid w:val="143B39E9"/>
    <w:rsid w:val="143F1876"/>
    <w:rsid w:val="144138A6"/>
    <w:rsid w:val="14463AC7"/>
    <w:rsid w:val="14497798"/>
    <w:rsid w:val="144A6875"/>
    <w:rsid w:val="144F4975"/>
    <w:rsid w:val="14573F58"/>
    <w:rsid w:val="14652871"/>
    <w:rsid w:val="146E1910"/>
    <w:rsid w:val="147A4063"/>
    <w:rsid w:val="148506BA"/>
    <w:rsid w:val="14857B06"/>
    <w:rsid w:val="14920500"/>
    <w:rsid w:val="1497753E"/>
    <w:rsid w:val="149F4F74"/>
    <w:rsid w:val="14A50C74"/>
    <w:rsid w:val="14B55DB8"/>
    <w:rsid w:val="14B929B7"/>
    <w:rsid w:val="14BD23B9"/>
    <w:rsid w:val="14D35EC8"/>
    <w:rsid w:val="14D37998"/>
    <w:rsid w:val="14E47DE6"/>
    <w:rsid w:val="14E77B3C"/>
    <w:rsid w:val="14F51F01"/>
    <w:rsid w:val="15003E91"/>
    <w:rsid w:val="15055741"/>
    <w:rsid w:val="15134B74"/>
    <w:rsid w:val="15163EAC"/>
    <w:rsid w:val="151F2179"/>
    <w:rsid w:val="15207109"/>
    <w:rsid w:val="1526271C"/>
    <w:rsid w:val="15334542"/>
    <w:rsid w:val="15335AD2"/>
    <w:rsid w:val="15364172"/>
    <w:rsid w:val="153E3A9F"/>
    <w:rsid w:val="154758B8"/>
    <w:rsid w:val="15581A3F"/>
    <w:rsid w:val="157F43E6"/>
    <w:rsid w:val="15885D4A"/>
    <w:rsid w:val="158E0331"/>
    <w:rsid w:val="15A01077"/>
    <w:rsid w:val="15A1037A"/>
    <w:rsid w:val="15AC2308"/>
    <w:rsid w:val="15AF64C3"/>
    <w:rsid w:val="15B20E55"/>
    <w:rsid w:val="15B42D76"/>
    <w:rsid w:val="15B50CBD"/>
    <w:rsid w:val="15BA41EA"/>
    <w:rsid w:val="15BC1F2C"/>
    <w:rsid w:val="15BC5B7F"/>
    <w:rsid w:val="15CA4330"/>
    <w:rsid w:val="15CB5E92"/>
    <w:rsid w:val="15CD0FB2"/>
    <w:rsid w:val="15CE5074"/>
    <w:rsid w:val="15CF1AF4"/>
    <w:rsid w:val="15D60B89"/>
    <w:rsid w:val="15DE46CE"/>
    <w:rsid w:val="15ED438A"/>
    <w:rsid w:val="15F73AA4"/>
    <w:rsid w:val="15FB47EB"/>
    <w:rsid w:val="160C5AAD"/>
    <w:rsid w:val="160C61B4"/>
    <w:rsid w:val="161E79E3"/>
    <w:rsid w:val="161F4E4E"/>
    <w:rsid w:val="1625400F"/>
    <w:rsid w:val="16302971"/>
    <w:rsid w:val="163046BA"/>
    <w:rsid w:val="1639262B"/>
    <w:rsid w:val="16412DA2"/>
    <w:rsid w:val="1645380B"/>
    <w:rsid w:val="16480BA2"/>
    <w:rsid w:val="164E4088"/>
    <w:rsid w:val="165863DC"/>
    <w:rsid w:val="165D20BA"/>
    <w:rsid w:val="16805AC0"/>
    <w:rsid w:val="16822F9B"/>
    <w:rsid w:val="168E72C3"/>
    <w:rsid w:val="16902F78"/>
    <w:rsid w:val="16990476"/>
    <w:rsid w:val="16A00D14"/>
    <w:rsid w:val="16AC4C19"/>
    <w:rsid w:val="16B2318D"/>
    <w:rsid w:val="16BD276F"/>
    <w:rsid w:val="16BE12B8"/>
    <w:rsid w:val="16CC2F08"/>
    <w:rsid w:val="16D16A0E"/>
    <w:rsid w:val="16D44BDF"/>
    <w:rsid w:val="16D964A2"/>
    <w:rsid w:val="16DB3041"/>
    <w:rsid w:val="16F0452C"/>
    <w:rsid w:val="16F714EE"/>
    <w:rsid w:val="17082742"/>
    <w:rsid w:val="170D4DC6"/>
    <w:rsid w:val="17140178"/>
    <w:rsid w:val="17232B7D"/>
    <w:rsid w:val="172D1D2F"/>
    <w:rsid w:val="172E2C60"/>
    <w:rsid w:val="17326703"/>
    <w:rsid w:val="173A0576"/>
    <w:rsid w:val="173A456E"/>
    <w:rsid w:val="173A5394"/>
    <w:rsid w:val="173F6470"/>
    <w:rsid w:val="174C2F95"/>
    <w:rsid w:val="174F6B65"/>
    <w:rsid w:val="175B63A8"/>
    <w:rsid w:val="17600199"/>
    <w:rsid w:val="176454E9"/>
    <w:rsid w:val="17661C40"/>
    <w:rsid w:val="17685511"/>
    <w:rsid w:val="17725D54"/>
    <w:rsid w:val="17736F06"/>
    <w:rsid w:val="17815226"/>
    <w:rsid w:val="17926D9C"/>
    <w:rsid w:val="179634C1"/>
    <w:rsid w:val="17A775C2"/>
    <w:rsid w:val="17BC61F9"/>
    <w:rsid w:val="17C11E71"/>
    <w:rsid w:val="17C34D6A"/>
    <w:rsid w:val="17C666FF"/>
    <w:rsid w:val="17E8461C"/>
    <w:rsid w:val="17ED53F8"/>
    <w:rsid w:val="17FF7F26"/>
    <w:rsid w:val="180328C4"/>
    <w:rsid w:val="180F5E98"/>
    <w:rsid w:val="180F620F"/>
    <w:rsid w:val="18150EEC"/>
    <w:rsid w:val="1827696F"/>
    <w:rsid w:val="182B2E08"/>
    <w:rsid w:val="182B41B8"/>
    <w:rsid w:val="182C1DF4"/>
    <w:rsid w:val="182D3EC1"/>
    <w:rsid w:val="183F1F27"/>
    <w:rsid w:val="184C6D31"/>
    <w:rsid w:val="185C4673"/>
    <w:rsid w:val="185F15F1"/>
    <w:rsid w:val="18627AA3"/>
    <w:rsid w:val="18673964"/>
    <w:rsid w:val="186E17A1"/>
    <w:rsid w:val="187503A8"/>
    <w:rsid w:val="18824CA4"/>
    <w:rsid w:val="188823A2"/>
    <w:rsid w:val="18950B76"/>
    <w:rsid w:val="1897681F"/>
    <w:rsid w:val="189D4AF8"/>
    <w:rsid w:val="18AD5F0C"/>
    <w:rsid w:val="18B05144"/>
    <w:rsid w:val="18B218DE"/>
    <w:rsid w:val="18B67F80"/>
    <w:rsid w:val="18C36167"/>
    <w:rsid w:val="18D34B36"/>
    <w:rsid w:val="18D54415"/>
    <w:rsid w:val="18D649DE"/>
    <w:rsid w:val="18E32249"/>
    <w:rsid w:val="18FC5602"/>
    <w:rsid w:val="18FC5AB3"/>
    <w:rsid w:val="19006E82"/>
    <w:rsid w:val="190316A1"/>
    <w:rsid w:val="190B3312"/>
    <w:rsid w:val="190B71AD"/>
    <w:rsid w:val="191437C8"/>
    <w:rsid w:val="191E05E9"/>
    <w:rsid w:val="191E215E"/>
    <w:rsid w:val="19294159"/>
    <w:rsid w:val="19453B0D"/>
    <w:rsid w:val="196B5E62"/>
    <w:rsid w:val="196D5AC0"/>
    <w:rsid w:val="19754C3A"/>
    <w:rsid w:val="197768C6"/>
    <w:rsid w:val="19815970"/>
    <w:rsid w:val="198E38B4"/>
    <w:rsid w:val="19933A70"/>
    <w:rsid w:val="1996086C"/>
    <w:rsid w:val="19A401C7"/>
    <w:rsid w:val="19A56117"/>
    <w:rsid w:val="19B24B12"/>
    <w:rsid w:val="19C5100B"/>
    <w:rsid w:val="19CD33DE"/>
    <w:rsid w:val="19D26F1D"/>
    <w:rsid w:val="19D27972"/>
    <w:rsid w:val="19D36700"/>
    <w:rsid w:val="19D428EC"/>
    <w:rsid w:val="19DB3E87"/>
    <w:rsid w:val="19DD666A"/>
    <w:rsid w:val="19E3010D"/>
    <w:rsid w:val="19EE56D0"/>
    <w:rsid w:val="19F15A50"/>
    <w:rsid w:val="19F55CBC"/>
    <w:rsid w:val="19FB52AC"/>
    <w:rsid w:val="1A012425"/>
    <w:rsid w:val="1A103C56"/>
    <w:rsid w:val="1A207D8D"/>
    <w:rsid w:val="1A2513E7"/>
    <w:rsid w:val="1A275519"/>
    <w:rsid w:val="1A3F0D2E"/>
    <w:rsid w:val="1A4143DB"/>
    <w:rsid w:val="1A455CEE"/>
    <w:rsid w:val="1A464C4E"/>
    <w:rsid w:val="1A482A6D"/>
    <w:rsid w:val="1A4B13F5"/>
    <w:rsid w:val="1A531028"/>
    <w:rsid w:val="1A5C2E1B"/>
    <w:rsid w:val="1A6566AA"/>
    <w:rsid w:val="1A6C0566"/>
    <w:rsid w:val="1A76280C"/>
    <w:rsid w:val="1A7965A2"/>
    <w:rsid w:val="1A7B40FF"/>
    <w:rsid w:val="1A7D13F9"/>
    <w:rsid w:val="1A7F7867"/>
    <w:rsid w:val="1A936E96"/>
    <w:rsid w:val="1A973D25"/>
    <w:rsid w:val="1AA13BF7"/>
    <w:rsid w:val="1AA41916"/>
    <w:rsid w:val="1AA82B4F"/>
    <w:rsid w:val="1AAE69A7"/>
    <w:rsid w:val="1AB06168"/>
    <w:rsid w:val="1AD83181"/>
    <w:rsid w:val="1AED5CD1"/>
    <w:rsid w:val="1AEE7BF1"/>
    <w:rsid w:val="1AEF27BB"/>
    <w:rsid w:val="1AEF5327"/>
    <w:rsid w:val="1AF14C7E"/>
    <w:rsid w:val="1AF53CC0"/>
    <w:rsid w:val="1AF76206"/>
    <w:rsid w:val="1AFC1233"/>
    <w:rsid w:val="1B072CBA"/>
    <w:rsid w:val="1B080B85"/>
    <w:rsid w:val="1B0F0570"/>
    <w:rsid w:val="1B1155DB"/>
    <w:rsid w:val="1B16024D"/>
    <w:rsid w:val="1B206DAD"/>
    <w:rsid w:val="1B21194B"/>
    <w:rsid w:val="1B2139FA"/>
    <w:rsid w:val="1B2804AF"/>
    <w:rsid w:val="1B2E5E14"/>
    <w:rsid w:val="1B325C1D"/>
    <w:rsid w:val="1B3500B8"/>
    <w:rsid w:val="1B36148D"/>
    <w:rsid w:val="1B3E6519"/>
    <w:rsid w:val="1B49111D"/>
    <w:rsid w:val="1B4D6A36"/>
    <w:rsid w:val="1B501433"/>
    <w:rsid w:val="1B532A65"/>
    <w:rsid w:val="1B542FE4"/>
    <w:rsid w:val="1B5718AD"/>
    <w:rsid w:val="1B681170"/>
    <w:rsid w:val="1B6E7E6F"/>
    <w:rsid w:val="1B73429C"/>
    <w:rsid w:val="1B745A65"/>
    <w:rsid w:val="1B770619"/>
    <w:rsid w:val="1B796982"/>
    <w:rsid w:val="1B7A4D40"/>
    <w:rsid w:val="1B807565"/>
    <w:rsid w:val="1B826BBE"/>
    <w:rsid w:val="1B857251"/>
    <w:rsid w:val="1B8A2745"/>
    <w:rsid w:val="1B8E77CB"/>
    <w:rsid w:val="1B90666C"/>
    <w:rsid w:val="1B9E0524"/>
    <w:rsid w:val="1B9F0B1E"/>
    <w:rsid w:val="1BA35CEC"/>
    <w:rsid w:val="1BA83F32"/>
    <w:rsid w:val="1BB27D25"/>
    <w:rsid w:val="1BB63800"/>
    <w:rsid w:val="1BBA5D47"/>
    <w:rsid w:val="1BC20621"/>
    <w:rsid w:val="1BD81A74"/>
    <w:rsid w:val="1BDA2B46"/>
    <w:rsid w:val="1BE150B4"/>
    <w:rsid w:val="1BE5183D"/>
    <w:rsid w:val="1BE82A4D"/>
    <w:rsid w:val="1BEB34FA"/>
    <w:rsid w:val="1BEE4168"/>
    <w:rsid w:val="1BF2257C"/>
    <w:rsid w:val="1C17768C"/>
    <w:rsid w:val="1C236A4E"/>
    <w:rsid w:val="1C2A3B74"/>
    <w:rsid w:val="1C3A1CC3"/>
    <w:rsid w:val="1C3C0264"/>
    <w:rsid w:val="1C406561"/>
    <w:rsid w:val="1C416FBA"/>
    <w:rsid w:val="1C435D71"/>
    <w:rsid w:val="1C4842F5"/>
    <w:rsid w:val="1C4A502C"/>
    <w:rsid w:val="1C4C2EDB"/>
    <w:rsid w:val="1C5B1C30"/>
    <w:rsid w:val="1C5C7478"/>
    <w:rsid w:val="1C6073A5"/>
    <w:rsid w:val="1C610483"/>
    <w:rsid w:val="1C631220"/>
    <w:rsid w:val="1C696498"/>
    <w:rsid w:val="1C7951F1"/>
    <w:rsid w:val="1C8207BC"/>
    <w:rsid w:val="1C872F01"/>
    <w:rsid w:val="1C9251D0"/>
    <w:rsid w:val="1C933091"/>
    <w:rsid w:val="1C9B1B4E"/>
    <w:rsid w:val="1C9C19D1"/>
    <w:rsid w:val="1CA2338D"/>
    <w:rsid w:val="1CA5410B"/>
    <w:rsid w:val="1CA72AED"/>
    <w:rsid w:val="1CA878CB"/>
    <w:rsid w:val="1CB57604"/>
    <w:rsid w:val="1CB90682"/>
    <w:rsid w:val="1CBD4AD8"/>
    <w:rsid w:val="1CBF1314"/>
    <w:rsid w:val="1CC33820"/>
    <w:rsid w:val="1CC34FBA"/>
    <w:rsid w:val="1CD30EC8"/>
    <w:rsid w:val="1CDD5858"/>
    <w:rsid w:val="1CE26F7A"/>
    <w:rsid w:val="1CE47DEE"/>
    <w:rsid w:val="1CEC6D3D"/>
    <w:rsid w:val="1CF70386"/>
    <w:rsid w:val="1D14253A"/>
    <w:rsid w:val="1D146FB7"/>
    <w:rsid w:val="1D2362E4"/>
    <w:rsid w:val="1D2A089D"/>
    <w:rsid w:val="1D2F38FF"/>
    <w:rsid w:val="1D4440C6"/>
    <w:rsid w:val="1D484CC8"/>
    <w:rsid w:val="1D4B555F"/>
    <w:rsid w:val="1D4C0780"/>
    <w:rsid w:val="1D504C20"/>
    <w:rsid w:val="1D6A5886"/>
    <w:rsid w:val="1D703E9B"/>
    <w:rsid w:val="1D730608"/>
    <w:rsid w:val="1D7D459D"/>
    <w:rsid w:val="1D8648B9"/>
    <w:rsid w:val="1D872C82"/>
    <w:rsid w:val="1D8F27E5"/>
    <w:rsid w:val="1D9476E5"/>
    <w:rsid w:val="1D957B97"/>
    <w:rsid w:val="1D9F6BAA"/>
    <w:rsid w:val="1DA2248D"/>
    <w:rsid w:val="1DA44567"/>
    <w:rsid w:val="1DA6286E"/>
    <w:rsid w:val="1DAA5995"/>
    <w:rsid w:val="1DAB57FE"/>
    <w:rsid w:val="1DB41D2D"/>
    <w:rsid w:val="1DBA41D4"/>
    <w:rsid w:val="1DBC5D39"/>
    <w:rsid w:val="1DBE0EF3"/>
    <w:rsid w:val="1DBE1567"/>
    <w:rsid w:val="1DC33065"/>
    <w:rsid w:val="1DCA6B29"/>
    <w:rsid w:val="1DD82B67"/>
    <w:rsid w:val="1DD82FEE"/>
    <w:rsid w:val="1DE37D90"/>
    <w:rsid w:val="1DF17B90"/>
    <w:rsid w:val="1DF515F0"/>
    <w:rsid w:val="1DF51AF9"/>
    <w:rsid w:val="1DFE24D7"/>
    <w:rsid w:val="1E0333EC"/>
    <w:rsid w:val="1E0606FC"/>
    <w:rsid w:val="1E0B48AE"/>
    <w:rsid w:val="1E23519C"/>
    <w:rsid w:val="1E236691"/>
    <w:rsid w:val="1E266349"/>
    <w:rsid w:val="1E2733C7"/>
    <w:rsid w:val="1E2B3A34"/>
    <w:rsid w:val="1E2F1CC6"/>
    <w:rsid w:val="1E305D96"/>
    <w:rsid w:val="1E3F63B8"/>
    <w:rsid w:val="1E444B03"/>
    <w:rsid w:val="1E4D0027"/>
    <w:rsid w:val="1E540BE0"/>
    <w:rsid w:val="1E541253"/>
    <w:rsid w:val="1E594B4A"/>
    <w:rsid w:val="1E640CB6"/>
    <w:rsid w:val="1E6B3FAC"/>
    <w:rsid w:val="1E6E0CE0"/>
    <w:rsid w:val="1E893984"/>
    <w:rsid w:val="1E8D539A"/>
    <w:rsid w:val="1E953696"/>
    <w:rsid w:val="1EA122BE"/>
    <w:rsid w:val="1EA2563F"/>
    <w:rsid w:val="1EA517DF"/>
    <w:rsid w:val="1EAB6FE5"/>
    <w:rsid w:val="1EAE7E6D"/>
    <w:rsid w:val="1EB437CD"/>
    <w:rsid w:val="1EBD157C"/>
    <w:rsid w:val="1EC977C6"/>
    <w:rsid w:val="1ED02E16"/>
    <w:rsid w:val="1EE43413"/>
    <w:rsid w:val="1EE466C9"/>
    <w:rsid w:val="1EE733CE"/>
    <w:rsid w:val="1EE774BF"/>
    <w:rsid w:val="1EEA7D8B"/>
    <w:rsid w:val="1EEB0210"/>
    <w:rsid w:val="1EF207B2"/>
    <w:rsid w:val="1F0312D5"/>
    <w:rsid w:val="1F0A6718"/>
    <w:rsid w:val="1F0B2E4F"/>
    <w:rsid w:val="1F15397B"/>
    <w:rsid w:val="1F221BF1"/>
    <w:rsid w:val="1F23021A"/>
    <w:rsid w:val="1F317231"/>
    <w:rsid w:val="1F3350C1"/>
    <w:rsid w:val="1F4612F4"/>
    <w:rsid w:val="1F7F0395"/>
    <w:rsid w:val="1F7F3F72"/>
    <w:rsid w:val="1F8907E1"/>
    <w:rsid w:val="1F8B6375"/>
    <w:rsid w:val="1F8D30CE"/>
    <w:rsid w:val="1F934F55"/>
    <w:rsid w:val="1F944026"/>
    <w:rsid w:val="1FB40332"/>
    <w:rsid w:val="1FBC678A"/>
    <w:rsid w:val="1FBE1C13"/>
    <w:rsid w:val="1FC664CF"/>
    <w:rsid w:val="1FC75645"/>
    <w:rsid w:val="1FE42D40"/>
    <w:rsid w:val="1FE619E8"/>
    <w:rsid w:val="1FEA093A"/>
    <w:rsid w:val="1FEA2E4F"/>
    <w:rsid w:val="2001104D"/>
    <w:rsid w:val="2005282D"/>
    <w:rsid w:val="200B7E62"/>
    <w:rsid w:val="20131B04"/>
    <w:rsid w:val="201E24F1"/>
    <w:rsid w:val="2026382B"/>
    <w:rsid w:val="20283E33"/>
    <w:rsid w:val="202D2019"/>
    <w:rsid w:val="20335C98"/>
    <w:rsid w:val="203F2E00"/>
    <w:rsid w:val="20440D16"/>
    <w:rsid w:val="20513815"/>
    <w:rsid w:val="20533011"/>
    <w:rsid w:val="205B54AA"/>
    <w:rsid w:val="205D2FF7"/>
    <w:rsid w:val="206248A3"/>
    <w:rsid w:val="2065680A"/>
    <w:rsid w:val="206F3985"/>
    <w:rsid w:val="2070238B"/>
    <w:rsid w:val="20752842"/>
    <w:rsid w:val="20774BAE"/>
    <w:rsid w:val="20854A76"/>
    <w:rsid w:val="208768E6"/>
    <w:rsid w:val="208A39B4"/>
    <w:rsid w:val="20924428"/>
    <w:rsid w:val="20934185"/>
    <w:rsid w:val="20987B0F"/>
    <w:rsid w:val="209C7AD5"/>
    <w:rsid w:val="20A32D0A"/>
    <w:rsid w:val="20AF393E"/>
    <w:rsid w:val="20B47FDB"/>
    <w:rsid w:val="20C07498"/>
    <w:rsid w:val="20C66A4E"/>
    <w:rsid w:val="20D249B9"/>
    <w:rsid w:val="20E007B0"/>
    <w:rsid w:val="20E325FC"/>
    <w:rsid w:val="20E62935"/>
    <w:rsid w:val="20F54E36"/>
    <w:rsid w:val="210C6257"/>
    <w:rsid w:val="210E0B1C"/>
    <w:rsid w:val="21151AFE"/>
    <w:rsid w:val="211664A0"/>
    <w:rsid w:val="21177A47"/>
    <w:rsid w:val="211D55D3"/>
    <w:rsid w:val="21207CAB"/>
    <w:rsid w:val="21247129"/>
    <w:rsid w:val="21294AA7"/>
    <w:rsid w:val="212B3B12"/>
    <w:rsid w:val="21330319"/>
    <w:rsid w:val="213404E3"/>
    <w:rsid w:val="21380B34"/>
    <w:rsid w:val="213B5A93"/>
    <w:rsid w:val="21467C12"/>
    <w:rsid w:val="214F19F3"/>
    <w:rsid w:val="215962E8"/>
    <w:rsid w:val="215B049E"/>
    <w:rsid w:val="21635401"/>
    <w:rsid w:val="21683BDA"/>
    <w:rsid w:val="216B4B53"/>
    <w:rsid w:val="216F5E86"/>
    <w:rsid w:val="216F6DD2"/>
    <w:rsid w:val="216F6F3D"/>
    <w:rsid w:val="21731368"/>
    <w:rsid w:val="21777EEF"/>
    <w:rsid w:val="21892BD5"/>
    <w:rsid w:val="218A3BA8"/>
    <w:rsid w:val="21975CA6"/>
    <w:rsid w:val="219828FD"/>
    <w:rsid w:val="21993AC4"/>
    <w:rsid w:val="219A459F"/>
    <w:rsid w:val="219B2092"/>
    <w:rsid w:val="21A00DAA"/>
    <w:rsid w:val="21A50EEB"/>
    <w:rsid w:val="21B26D1C"/>
    <w:rsid w:val="21B36677"/>
    <w:rsid w:val="21B67CD6"/>
    <w:rsid w:val="21B9094E"/>
    <w:rsid w:val="21BF2321"/>
    <w:rsid w:val="21C25CC8"/>
    <w:rsid w:val="21C92FA8"/>
    <w:rsid w:val="21E01733"/>
    <w:rsid w:val="21EC7EBA"/>
    <w:rsid w:val="21F766D4"/>
    <w:rsid w:val="22013CC6"/>
    <w:rsid w:val="2202642F"/>
    <w:rsid w:val="22111C13"/>
    <w:rsid w:val="22184486"/>
    <w:rsid w:val="221B2992"/>
    <w:rsid w:val="22214100"/>
    <w:rsid w:val="22332D74"/>
    <w:rsid w:val="223A24C0"/>
    <w:rsid w:val="22402CC2"/>
    <w:rsid w:val="224A3B4C"/>
    <w:rsid w:val="224C180B"/>
    <w:rsid w:val="22501EA7"/>
    <w:rsid w:val="22585A3E"/>
    <w:rsid w:val="2268026D"/>
    <w:rsid w:val="2268458F"/>
    <w:rsid w:val="226D3D2C"/>
    <w:rsid w:val="227F592E"/>
    <w:rsid w:val="22802BA2"/>
    <w:rsid w:val="228811EB"/>
    <w:rsid w:val="22881DD7"/>
    <w:rsid w:val="22902B40"/>
    <w:rsid w:val="229E485D"/>
    <w:rsid w:val="22A25711"/>
    <w:rsid w:val="22A27125"/>
    <w:rsid w:val="22A27F13"/>
    <w:rsid w:val="22A646F5"/>
    <w:rsid w:val="22AA1715"/>
    <w:rsid w:val="22B14DA2"/>
    <w:rsid w:val="22BE32A7"/>
    <w:rsid w:val="22CF740A"/>
    <w:rsid w:val="22D0537B"/>
    <w:rsid w:val="22DB4636"/>
    <w:rsid w:val="22DE62DB"/>
    <w:rsid w:val="22F27BB3"/>
    <w:rsid w:val="22FD7AD3"/>
    <w:rsid w:val="23020410"/>
    <w:rsid w:val="23031502"/>
    <w:rsid w:val="23095D2F"/>
    <w:rsid w:val="230B66B5"/>
    <w:rsid w:val="23183A77"/>
    <w:rsid w:val="23311C75"/>
    <w:rsid w:val="233579DC"/>
    <w:rsid w:val="233935D3"/>
    <w:rsid w:val="233F222F"/>
    <w:rsid w:val="23487AE2"/>
    <w:rsid w:val="2349615C"/>
    <w:rsid w:val="234A42C7"/>
    <w:rsid w:val="234C70D3"/>
    <w:rsid w:val="235135BA"/>
    <w:rsid w:val="235D1825"/>
    <w:rsid w:val="23686D5C"/>
    <w:rsid w:val="23695FAF"/>
    <w:rsid w:val="236A35ED"/>
    <w:rsid w:val="236D65AA"/>
    <w:rsid w:val="23713471"/>
    <w:rsid w:val="237C35F3"/>
    <w:rsid w:val="237C6214"/>
    <w:rsid w:val="238059EE"/>
    <w:rsid w:val="23810278"/>
    <w:rsid w:val="238C5638"/>
    <w:rsid w:val="23945569"/>
    <w:rsid w:val="239C4175"/>
    <w:rsid w:val="23AB0A00"/>
    <w:rsid w:val="23B27E8A"/>
    <w:rsid w:val="23C37357"/>
    <w:rsid w:val="23C7431A"/>
    <w:rsid w:val="23D93882"/>
    <w:rsid w:val="23DC2B6B"/>
    <w:rsid w:val="23E60468"/>
    <w:rsid w:val="23E710E4"/>
    <w:rsid w:val="24012B45"/>
    <w:rsid w:val="240228E8"/>
    <w:rsid w:val="24032FD3"/>
    <w:rsid w:val="240540ED"/>
    <w:rsid w:val="240B780F"/>
    <w:rsid w:val="240C5E0C"/>
    <w:rsid w:val="240E4246"/>
    <w:rsid w:val="24140FB9"/>
    <w:rsid w:val="241B2294"/>
    <w:rsid w:val="241C3391"/>
    <w:rsid w:val="24207D63"/>
    <w:rsid w:val="24222269"/>
    <w:rsid w:val="242C3B92"/>
    <w:rsid w:val="242E3149"/>
    <w:rsid w:val="243B28B8"/>
    <w:rsid w:val="243B756D"/>
    <w:rsid w:val="243D0C20"/>
    <w:rsid w:val="243D5DC4"/>
    <w:rsid w:val="244465B0"/>
    <w:rsid w:val="244B1A0E"/>
    <w:rsid w:val="244E5209"/>
    <w:rsid w:val="245463CB"/>
    <w:rsid w:val="24755580"/>
    <w:rsid w:val="24784E5C"/>
    <w:rsid w:val="247A463D"/>
    <w:rsid w:val="247F62D5"/>
    <w:rsid w:val="2480467A"/>
    <w:rsid w:val="2483778C"/>
    <w:rsid w:val="24921040"/>
    <w:rsid w:val="24941408"/>
    <w:rsid w:val="249D1FE9"/>
    <w:rsid w:val="249E7FF5"/>
    <w:rsid w:val="24A3373D"/>
    <w:rsid w:val="24B22305"/>
    <w:rsid w:val="24B863AE"/>
    <w:rsid w:val="24BD73BE"/>
    <w:rsid w:val="24BF40FF"/>
    <w:rsid w:val="24EB44A9"/>
    <w:rsid w:val="24F5431C"/>
    <w:rsid w:val="24F57A5E"/>
    <w:rsid w:val="24F73C23"/>
    <w:rsid w:val="24FD2817"/>
    <w:rsid w:val="25052345"/>
    <w:rsid w:val="25083F9E"/>
    <w:rsid w:val="250A2DFE"/>
    <w:rsid w:val="25147C18"/>
    <w:rsid w:val="25264605"/>
    <w:rsid w:val="252E582F"/>
    <w:rsid w:val="25357E4C"/>
    <w:rsid w:val="253A1D0C"/>
    <w:rsid w:val="254537AC"/>
    <w:rsid w:val="254768D4"/>
    <w:rsid w:val="25487E95"/>
    <w:rsid w:val="25503EFC"/>
    <w:rsid w:val="25504E01"/>
    <w:rsid w:val="25530D3C"/>
    <w:rsid w:val="255564B1"/>
    <w:rsid w:val="256968F4"/>
    <w:rsid w:val="2576328C"/>
    <w:rsid w:val="25785EE9"/>
    <w:rsid w:val="257B622B"/>
    <w:rsid w:val="257E5ECB"/>
    <w:rsid w:val="258E0DFD"/>
    <w:rsid w:val="25995AD2"/>
    <w:rsid w:val="25A721AF"/>
    <w:rsid w:val="25B501ED"/>
    <w:rsid w:val="25C14AA7"/>
    <w:rsid w:val="25CD215C"/>
    <w:rsid w:val="25DB1DBB"/>
    <w:rsid w:val="25DC0005"/>
    <w:rsid w:val="25E27685"/>
    <w:rsid w:val="25EC2FEC"/>
    <w:rsid w:val="25F06EC2"/>
    <w:rsid w:val="260A4A6F"/>
    <w:rsid w:val="26171EEA"/>
    <w:rsid w:val="26191B8D"/>
    <w:rsid w:val="26191E22"/>
    <w:rsid w:val="26236D33"/>
    <w:rsid w:val="2625787B"/>
    <w:rsid w:val="262672C5"/>
    <w:rsid w:val="2630331D"/>
    <w:rsid w:val="26334EE0"/>
    <w:rsid w:val="26350451"/>
    <w:rsid w:val="2635329D"/>
    <w:rsid w:val="264512A7"/>
    <w:rsid w:val="264519B7"/>
    <w:rsid w:val="264F7A0D"/>
    <w:rsid w:val="265C516C"/>
    <w:rsid w:val="265E0E50"/>
    <w:rsid w:val="265E7A8C"/>
    <w:rsid w:val="26652D07"/>
    <w:rsid w:val="26806C66"/>
    <w:rsid w:val="268D585D"/>
    <w:rsid w:val="26905EB8"/>
    <w:rsid w:val="26A70E2D"/>
    <w:rsid w:val="26AC6F8F"/>
    <w:rsid w:val="26AF7F2B"/>
    <w:rsid w:val="26BC46C8"/>
    <w:rsid w:val="26C00CE3"/>
    <w:rsid w:val="26C43C51"/>
    <w:rsid w:val="26C94D40"/>
    <w:rsid w:val="26CB7CAA"/>
    <w:rsid w:val="26D666C8"/>
    <w:rsid w:val="26D734F7"/>
    <w:rsid w:val="26DC6D9F"/>
    <w:rsid w:val="26E02E7A"/>
    <w:rsid w:val="26E25400"/>
    <w:rsid w:val="26EE6714"/>
    <w:rsid w:val="26F00AF0"/>
    <w:rsid w:val="26F032EE"/>
    <w:rsid w:val="26F135C1"/>
    <w:rsid w:val="26F370A5"/>
    <w:rsid w:val="26FA02E0"/>
    <w:rsid w:val="26FF1DC5"/>
    <w:rsid w:val="26FF4339"/>
    <w:rsid w:val="270150B7"/>
    <w:rsid w:val="2703322B"/>
    <w:rsid w:val="27157D2E"/>
    <w:rsid w:val="27277E2C"/>
    <w:rsid w:val="272B48E8"/>
    <w:rsid w:val="272F4303"/>
    <w:rsid w:val="273043E5"/>
    <w:rsid w:val="27321D29"/>
    <w:rsid w:val="27371A83"/>
    <w:rsid w:val="273E68AC"/>
    <w:rsid w:val="273F33D0"/>
    <w:rsid w:val="27416345"/>
    <w:rsid w:val="27491F18"/>
    <w:rsid w:val="274F771B"/>
    <w:rsid w:val="27540A65"/>
    <w:rsid w:val="275443AD"/>
    <w:rsid w:val="27550CD3"/>
    <w:rsid w:val="276043D1"/>
    <w:rsid w:val="276A35F0"/>
    <w:rsid w:val="276D4C0E"/>
    <w:rsid w:val="277450CB"/>
    <w:rsid w:val="2777166B"/>
    <w:rsid w:val="277E715A"/>
    <w:rsid w:val="27806B9A"/>
    <w:rsid w:val="27814E70"/>
    <w:rsid w:val="27924031"/>
    <w:rsid w:val="27932E4C"/>
    <w:rsid w:val="27992BBB"/>
    <w:rsid w:val="27DC5CDC"/>
    <w:rsid w:val="27E0077D"/>
    <w:rsid w:val="27E320AD"/>
    <w:rsid w:val="27E43CE4"/>
    <w:rsid w:val="27E977CB"/>
    <w:rsid w:val="27EE303B"/>
    <w:rsid w:val="27FD3A9D"/>
    <w:rsid w:val="2809589E"/>
    <w:rsid w:val="281408FC"/>
    <w:rsid w:val="281524E5"/>
    <w:rsid w:val="281709AC"/>
    <w:rsid w:val="2818189C"/>
    <w:rsid w:val="28234098"/>
    <w:rsid w:val="28267F66"/>
    <w:rsid w:val="28293AA1"/>
    <w:rsid w:val="2829671B"/>
    <w:rsid w:val="28403627"/>
    <w:rsid w:val="28422E7C"/>
    <w:rsid w:val="284512BB"/>
    <w:rsid w:val="285A235F"/>
    <w:rsid w:val="285C5078"/>
    <w:rsid w:val="285D1C1D"/>
    <w:rsid w:val="285E78A1"/>
    <w:rsid w:val="285F2E7E"/>
    <w:rsid w:val="286C3A7B"/>
    <w:rsid w:val="287C3F41"/>
    <w:rsid w:val="287D1095"/>
    <w:rsid w:val="288069F0"/>
    <w:rsid w:val="288125E4"/>
    <w:rsid w:val="2886672B"/>
    <w:rsid w:val="288749A6"/>
    <w:rsid w:val="288D775D"/>
    <w:rsid w:val="288E6BD5"/>
    <w:rsid w:val="289876A3"/>
    <w:rsid w:val="289D3778"/>
    <w:rsid w:val="289F0758"/>
    <w:rsid w:val="28A32838"/>
    <w:rsid w:val="28AC4730"/>
    <w:rsid w:val="28B926F4"/>
    <w:rsid w:val="28C21D9F"/>
    <w:rsid w:val="28CC59F4"/>
    <w:rsid w:val="28CE2978"/>
    <w:rsid w:val="28CE55D6"/>
    <w:rsid w:val="28D144E1"/>
    <w:rsid w:val="28E807D6"/>
    <w:rsid w:val="28EE33A1"/>
    <w:rsid w:val="29022D89"/>
    <w:rsid w:val="29117CCC"/>
    <w:rsid w:val="29140B0F"/>
    <w:rsid w:val="2919001F"/>
    <w:rsid w:val="291E3255"/>
    <w:rsid w:val="294B3EB1"/>
    <w:rsid w:val="295540AA"/>
    <w:rsid w:val="295B7C71"/>
    <w:rsid w:val="296A7FC3"/>
    <w:rsid w:val="297022E9"/>
    <w:rsid w:val="297C5A60"/>
    <w:rsid w:val="29833EEF"/>
    <w:rsid w:val="29911B64"/>
    <w:rsid w:val="29AE5533"/>
    <w:rsid w:val="29B2767A"/>
    <w:rsid w:val="29B415BA"/>
    <w:rsid w:val="29B90EF2"/>
    <w:rsid w:val="29C67D8A"/>
    <w:rsid w:val="29CA20E2"/>
    <w:rsid w:val="29CB021A"/>
    <w:rsid w:val="29D5641A"/>
    <w:rsid w:val="29DC18BF"/>
    <w:rsid w:val="29E55E50"/>
    <w:rsid w:val="29F20F8E"/>
    <w:rsid w:val="29F26D3B"/>
    <w:rsid w:val="2A0575A7"/>
    <w:rsid w:val="2A1233A5"/>
    <w:rsid w:val="2A131F42"/>
    <w:rsid w:val="2A17138F"/>
    <w:rsid w:val="2A1C7856"/>
    <w:rsid w:val="2A3143B8"/>
    <w:rsid w:val="2A421850"/>
    <w:rsid w:val="2A426722"/>
    <w:rsid w:val="2A446656"/>
    <w:rsid w:val="2A48381C"/>
    <w:rsid w:val="2A4C06EA"/>
    <w:rsid w:val="2A4D156B"/>
    <w:rsid w:val="2A542D0A"/>
    <w:rsid w:val="2A574D65"/>
    <w:rsid w:val="2A5867B5"/>
    <w:rsid w:val="2A5A300E"/>
    <w:rsid w:val="2A855A43"/>
    <w:rsid w:val="2A8B09FC"/>
    <w:rsid w:val="2A8D45C8"/>
    <w:rsid w:val="2A8D7CB4"/>
    <w:rsid w:val="2A970B71"/>
    <w:rsid w:val="2AA231B6"/>
    <w:rsid w:val="2AA44401"/>
    <w:rsid w:val="2AAB1894"/>
    <w:rsid w:val="2AAC521A"/>
    <w:rsid w:val="2AAE605E"/>
    <w:rsid w:val="2AB564B5"/>
    <w:rsid w:val="2AB814FB"/>
    <w:rsid w:val="2AB83A67"/>
    <w:rsid w:val="2AB96EC1"/>
    <w:rsid w:val="2ABF71A0"/>
    <w:rsid w:val="2ADA3C41"/>
    <w:rsid w:val="2ADE36B5"/>
    <w:rsid w:val="2AE83C14"/>
    <w:rsid w:val="2AEE3817"/>
    <w:rsid w:val="2AF434E1"/>
    <w:rsid w:val="2AFE25BB"/>
    <w:rsid w:val="2B000351"/>
    <w:rsid w:val="2B0A6593"/>
    <w:rsid w:val="2B135C0D"/>
    <w:rsid w:val="2B1613B8"/>
    <w:rsid w:val="2B1C71E1"/>
    <w:rsid w:val="2B351D0D"/>
    <w:rsid w:val="2B356771"/>
    <w:rsid w:val="2B3D1629"/>
    <w:rsid w:val="2B3F3D1F"/>
    <w:rsid w:val="2B445058"/>
    <w:rsid w:val="2B454ECA"/>
    <w:rsid w:val="2B554786"/>
    <w:rsid w:val="2B583B70"/>
    <w:rsid w:val="2B5A6AED"/>
    <w:rsid w:val="2B5B71F5"/>
    <w:rsid w:val="2B5C2272"/>
    <w:rsid w:val="2B696E06"/>
    <w:rsid w:val="2B6A284D"/>
    <w:rsid w:val="2B717274"/>
    <w:rsid w:val="2B731A1E"/>
    <w:rsid w:val="2B7536E9"/>
    <w:rsid w:val="2B78332C"/>
    <w:rsid w:val="2B7E5459"/>
    <w:rsid w:val="2B81750C"/>
    <w:rsid w:val="2B825333"/>
    <w:rsid w:val="2B9E67F9"/>
    <w:rsid w:val="2BC03DEC"/>
    <w:rsid w:val="2BC72DB4"/>
    <w:rsid w:val="2BC84422"/>
    <w:rsid w:val="2BCA11FC"/>
    <w:rsid w:val="2BCA3495"/>
    <w:rsid w:val="2BCB58A6"/>
    <w:rsid w:val="2BD54BCF"/>
    <w:rsid w:val="2BD72959"/>
    <w:rsid w:val="2BE5343D"/>
    <w:rsid w:val="2BE743D7"/>
    <w:rsid w:val="2BE8303D"/>
    <w:rsid w:val="2BEE01C5"/>
    <w:rsid w:val="2BFE659A"/>
    <w:rsid w:val="2C007D98"/>
    <w:rsid w:val="2C063C05"/>
    <w:rsid w:val="2C0A2072"/>
    <w:rsid w:val="2C0F4E69"/>
    <w:rsid w:val="2C167F46"/>
    <w:rsid w:val="2C1F33A7"/>
    <w:rsid w:val="2C2B15C9"/>
    <w:rsid w:val="2C2B6426"/>
    <w:rsid w:val="2C3637B6"/>
    <w:rsid w:val="2C3C65B7"/>
    <w:rsid w:val="2C517F2E"/>
    <w:rsid w:val="2C5506BF"/>
    <w:rsid w:val="2C600D1C"/>
    <w:rsid w:val="2C631D04"/>
    <w:rsid w:val="2C6C46E5"/>
    <w:rsid w:val="2C6D2F61"/>
    <w:rsid w:val="2C7063A8"/>
    <w:rsid w:val="2C716E3C"/>
    <w:rsid w:val="2C784C61"/>
    <w:rsid w:val="2C7F67A6"/>
    <w:rsid w:val="2C880B4C"/>
    <w:rsid w:val="2C8B34A8"/>
    <w:rsid w:val="2C94722C"/>
    <w:rsid w:val="2C9E6371"/>
    <w:rsid w:val="2CA22B85"/>
    <w:rsid w:val="2CA34E0A"/>
    <w:rsid w:val="2CA44DCF"/>
    <w:rsid w:val="2CA9068C"/>
    <w:rsid w:val="2CB05C6E"/>
    <w:rsid w:val="2CB62399"/>
    <w:rsid w:val="2CBF0476"/>
    <w:rsid w:val="2CDA5164"/>
    <w:rsid w:val="2CE05BB4"/>
    <w:rsid w:val="2CE22018"/>
    <w:rsid w:val="2CE42135"/>
    <w:rsid w:val="2CEF1395"/>
    <w:rsid w:val="2CF0166F"/>
    <w:rsid w:val="2CF44311"/>
    <w:rsid w:val="2D040FBF"/>
    <w:rsid w:val="2D15147C"/>
    <w:rsid w:val="2D175C60"/>
    <w:rsid w:val="2D1B3054"/>
    <w:rsid w:val="2D2C6C6A"/>
    <w:rsid w:val="2D3263DF"/>
    <w:rsid w:val="2D3520FB"/>
    <w:rsid w:val="2D4029CE"/>
    <w:rsid w:val="2D475E6C"/>
    <w:rsid w:val="2D4C5904"/>
    <w:rsid w:val="2D4E383C"/>
    <w:rsid w:val="2D6872A0"/>
    <w:rsid w:val="2D6F7260"/>
    <w:rsid w:val="2D722450"/>
    <w:rsid w:val="2D7F4C08"/>
    <w:rsid w:val="2D8C3D13"/>
    <w:rsid w:val="2D9048B0"/>
    <w:rsid w:val="2D9210C8"/>
    <w:rsid w:val="2D96686A"/>
    <w:rsid w:val="2D9B1F2F"/>
    <w:rsid w:val="2D9B7E44"/>
    <w:rsid w:val="2DB534EB"/>
    <w:rsid w:val="2DB80FB8"/>
    <w:rsid w:val="2DC22FEC"/>
    <w:rsid w:val="2DC8091A"/>
    <w:rsid w:val="2DCF0E07"/>
    <w:rsid w:val="2DD12906"/>
    <w:rsid w:val="2DD554F1"/>
    <w:rsid w:val="2DDD5599"/>
    <w:rsid w:val="2DE85743"/>
    <w:rsid w:val="2DF6603A"/>
    <w:rsid w:val="2DF71893"/>
    <w:rsid w:val="2DFB3CB5"/>
    <w:rsid w:val="2DFC7C7E"/>
    <w:rsid w:val="2E010A62"/>
    <w:rsid w:val="2E01602C"/>
    <w:rsid w:val="2E02534B"/>
    <w:rsid w:val="2E042CE7"/>
    <w:rsid w:val="2E093B0B"/>
    <w:rsid w:val="2E0B2BE5"/>
    <w:rsid w:val="2E1B1642"/>
    <w:rsid w:val="2E28330C"/>
    <w:rsid w:val="2E286E68"/>
    <w:rsid w:val="2E326711"/>
    <w:rsid w:val="2E397EA4"/>
    <w:rsid w:val="2E3A27C5"/>
    <w:rsid w:val="2E3E52EA"/>
    <w:rsid w:val="2E445E49"/>
    <w:rsid w:val="2E534862"/>
    <w:rsid w:val="2E56126D"/>
    <w:rsid w:val="2E6730A2"/>
    <w:rsid w:val="2E6760C0"/>
    <w:rsid w:val="2E6C4B94"/>
    <w:rsid w:val="2E6F2DCD"/>
    <w:rsid w:val="2E71599A"/>
    <w:rsid w:val="2E7752AD"/>
    <w:rsid w:val="2E7B0619"/>
    <w:rsid w:val="2E7B1474"/>
    <w:rsid w:val="2E7C4402"/>
    <w:rsid w:val="2E7D76AE"/>
    <w:rsid w:val="2E893E36"/>
    <w:rsid w:val="2E8A0A3C"/>
    <w:rsid w:val="2E8E01ED"/>
    <w:rsid w:val="2E9616CC"/>
    <w:rsid w:val="2E9740FF"/>
    <w:rsid w:val="2EB25319"/>
    <w:rsid w:val="2EB43F80"/>
    <w:rsid w:val="2EB9209A"/>
    <w:rsid w:val="2EC02EC3"/>
    <w:rsid w:val="2ECD6C1E"/>
    <w:rsid w:val="2ED438C9"/>
    <w:rsid w:val="2EDE1E2B"/>
    <w:rsid w:val="2EEB6577"/>
    <w:rsid w:val="2EEC7AC9"/>
    <w:rsid w:val="2EF06315"/>
    <w:rsid w:val="2EF160FC"/>
    <w:rsid w:val="2EF469C1"/>
    <w:rsid w:val="2EF53628"/>
    <w:rsid w:val="2F0727D6"/>
    <w:rsid w:val="2F0816E2"/>
    <w:rsid w:val="2F0B7517"/>
    <w:rsid w:val="2F1040F5"/>
    <w:rsid w:val="2F136463"/>
    <w:rsid w:val="2F183A45"/>
    <w:rsid w:val="2F23795F"/>
    <w:rsid w:val="2F2E07A7"/>
    <w:rsid w:val="2F354FEE"/>
    <w:rsid w:val="2F375C10"/>
    <w:rsid w:val="2F474D33"/>
    <w:rsid w:val="2F6042B2"/>
    <w:rsid w:val="2F682E6B"/>
    <w:rsid w:val="2F6B1C67"/>
    <w:rsid w:val="2F701DAE"/>
    <w:rsid w:val="2F73021D"/>
    <w:rsid w:val="2F833EAF"/>
    <w:rsid w:val="2F8553B1"/>
    <w:rsid w:val="2F880293"/>
    <w:rsid w:val="2F920ECD"/>
    <w:rsid w:val="2F9414F4"/>
    <w:rsid w:val="2FA36B81"/>
    <w:rsid w:val="2FA50B48"/>
    <w:rsid w:val="2FC35915"/>
    <w:rsid w:val="2FCC11AE"/>
    <w:rsid w:val="2FE207FB"/>
    <w:rsid w:val="2FE91EB8"/>
    <w:rsid w:val="2FEB5B80"/>
    <w:rsid w:val="2FF00C9E"/>
    <w:rsid w:val="2FFB3D55"/>
    <w:rsid w:val="2FFB64AD"/>
    <w:rsid w:val="2FFC6B56"/>
    <w:rsid w:val="30002CB7"/>
    <w:rsid w:val="30033887"/>
    <w:rsid w:val="30142627"/>
    <w:rsid w:val="301F7ACC"/>
    <w:rsid w:val="302249A8"/>
    <w:rsid w:val="30250A06"/>
    <w:rsid w:val="303115C7"/>
    <w:rsid w:val="304A0353"/>
    <w:rsid w:val="304C47D1"/>
    <w:rsid w:val="30520AF2"/>
    <w:rsid w:val="30533EB4"/>
    <w:rsid w:val="3059547D"/>
    <w:rsid w:val="305C2E2A"/>
    <w:rsid w:val="306D4650"/>
    <w:rsid w:val="3070312F"/>
    <w:rsid w:val="30727FC7"/>
    <w:rsid w:val="30737B4D"/>
    <w:rsid w:val="307425E7"/>
    <w:rsid w:val="30762146"/>
    <w:rsid w:val="30827FA4"/>
    <w:rsid w:val="308764ED"/>
    <w:rsid w:val="30876BAF"/>
    <w:rsid w:val="30A24147"/>
    <w:rsid w:val="30A95B48"/>
    <w:rsid w:val="30BD0C14"/>
    <w:rsid w:val="30BE1BB5"/>
    <w:rsid w:val="30CA272B"/>
    <w:rsid w:val="30D34346"/>
    <w:rsid w:val="30D658A4"/>
    <w:rsid w:val="30E67DE2"/>
    <w:rsid w:val="30EF4286"/>
    <w:rsid w:val="30F157E9"/>
    <w:rsid w:val="30F4252F"/>
    <w:rsid w:val="30F42793"/>
    <w:rsid w:val="30F65CCB"/>
    <w:rsid w:val="30F8239B"/>
    <w:rsid w:val="30FC3696"/>
    <w:rsid w:val="310530E2"/>
    <w:rsid w:val="3111770A"/>
    <w:rsid w:val="312214D1"/>
    <w:rsid w:val="312B4FC1"/>
    <w:rsid w:val="3136166B"/>
    <w:rsid w:val="313A1885"/>
    <w:rsid w:val="314A7994"/>
    <w:rsid w:val="314B16CB"/>
    <w:rsid w:val="314C4A49"/>
    <w:rsid w:val="315650B2"/>
    <w:rsid w:val="31580DBA"/>
    <w:rsid w:val="31796E50"/>
    <w:rsid w:val="3186782F"/>
    <w:rsid w:val="318C53C3"/>
    <w:rsid w:val="3191611C"/>
    <w:rsid w:val="31926E2A"/>
    <w:rsid w:val="31962F94"/>
    <w:rsid w:val="31A50326"/>
    <w:rsid w:val="31BD39EB"/>
    <w:rsid w:val="31BE4252"/>
    <w:rsid w:val="31BE75C0"/>
    <w:rsid w:val="31C559D4"/>
    <w:rsid w:val="31CF3755"/>
    <w:rsid w:val="31DA6CE9"/>
    <w:rsid w:val="31EC0289"/>
    <w:rsid w:val="31F738A0"/>
    <w:rsid w:val="32015147"/>
    <w:rsid w:val="32015667"/>
    <w:rsid w:val="320B1CBD"/>
    <w:rsid w:val="32140CA3"/>
    <w:rsid w:val="321745BA"/>
    <w:rsid w:val="32181C5F"/>
    <w:rsid w:val="321C3565"/>
    <w:rsid w:val="321E78EA"/>
    <w:rsid w:val="322A788D"/>
    <w:rsid w:val="32322756"/>
    <w:rsid w:val="32382639"/>
    <w:rsid w:val="323B0D46"/>
    <w:rsid w:val="3247443D"/>
    <w:rsid w:val="325671A2"/>
    <w:rsid w:val="325D322F"/>
    <w:rsid w:val="325D49E9"/>
    <w:rsid w:val="3266312D"/>
    <w:rsid w:val="326F1461"/>
    <w:rsid w:val="32761680"/>
    <w:rsid w:val="3278775A"/>
    <w:rsid w:val="32796ED4"/>
    <w:rsid w:val="327E12CE"/>
    <w:rsid w:val="328776CB"/>
    <w:rsid w:val="328F15EC"/>
    <w:rsid w:val="328F32A0"/>
    <w:rsid w:val="32960E9F"/>
    <w:rsid w:val="32975C38"/>
    <w:rsid w:val="329A5A3C"/>
    <w:rsid w:val="329E32E6"/>
    <w:rsid w:val="32A21CC1"/>
    <w:rsid w:val="32A36976"/>
    <w:rsid w:val="32A60FCA"/>
    <w:rsid w:val="32B03791"/>
    <w:rsid w:val="32B7166E"/>
    <w:rsid w:val="32BD4ED0"/>
    <w:rsid w:val="32C10222"/>
    <w:rsid w:val="32D32F08"/>
    <w:rsid w:val="32D339B6"/>
    <w:rsid w:val="32DC2FB0"/>
    <w:rsid w:val="32DE77C0"/>
    <w:rsid w:val="32EC396B"/>
    <w:rsid w:val="32EE3453"/>
    <w:rsid w:val="32EF527A"/>
    <w:rsid w:val="32F252F7"/>
    <w:rsid w:val="32FE63EB"/>
    <w:rsid w:val="3306698E"/>
    <w:rsid w:val="33132F60"/>
    <w:rsid w:val="33195CEE"/>
    <w:rsid w:val="331E47F0"/>
    <w:rsid w:val="332333C5"/>
    <w:rsid w:val="33242CDD"/>
    <w:rsid w:val="33246A71"/>
    <w:rsid w:val="33356906"/>
    <w:rsid w:val="3349272B"/>
    <w:rsid w:val="335259BD"/>
    <w:rsid w:val="33534B7A"/>
    <w:rsid w:val="33580E20"/>
    <w:rsid w:val="3359695C"/>
    <w:rsid w:val="33647A1C"/>
    <w:rsid w:val="33691158"/>
    <w:rsid w:val="336A2876"/>
    <w:rsid w:val="337B4CB8"/>
    <w:rsid w:val="337E24AC"/>
    <w:rsid w:val="337F2723"/>
    <w:rsid w:val="337F342B"/>
    <w:rsid w:val="338607C6"/>
    <w:rsid w:val="33895375"/>
    <w:rsid w:val="338C787C"/>
    <w:rsid w:val="33931B72"/>
    <w:rsid w:val="339B046A"/>
    <w:rsid w:val="33A04255"/>
    <w:rsid w:val="33AB36C6"/>
    <w:rsid w:val="33B1188C"/>
    <w:rsid w:val="33B52CA9"/>
    <w:rsid w:val="33C97C57"/>
    <w:rsid w:val="33CD5C69"/>
    <w:rsid w:val="33D46C42"/>
    <w:rsid w:val="33D93914"/>
    <w:rsid w:val="33DD7032"/>
    <w:rsid w:val="33E67AED"/>
    <w:rsid w:val="33EE55AD"/>
    <w:rsid w:val="340A58F8"/>
    <w:rsid w:val="34164D49"/>
    <w:rsid w:val="341B1098"/>
    <w:rsid w:val="341E5FBC"/>
    <w:rsid w:val="341F5676"/>
    <w:rsid w:val="342954C7"/>
    <w:rsid w:val="343A61E9"/>
    <w:rsid w:val="344049A8"/>
    <w:rsid w:val="344257E0"/>
    <w:rsid w:val="344654CE"/>
    <w:rsid w:val="344E0633"/>
    <w:rsid w:val="34547EA8"/>
    <w:rsid w:val="3456243A"/>
    <w:rsid w:val="345B7BC5"/>
    <w:rsid w:val="346339D8"/>
    <w:rsid w:val="34666A76"/>
    <w:rsid w:val="346775F5"/>
    <w:rsid w:val="347337C9"/>
    <w:rsid w:val="347445FC"/>
    <w:rsid w:val="34772D86"/>
    <w:rsid w:val="348017F3"/>
    <w:rsid w:val="3480430C"/>
    <w:rsid w:val="348C3AEF"/>
    <w:rsid w:val="349B32EF"/>
    <w:rsid w:val="349D1419"/>
    <w:rsid w:val="34A56979"/>
    <w:rsid w:val="34A837E2"/>
    <w:rsid w:val="34B22D32"/>
    <w:rsid w:val="34B32B9C"/>
    <w:rsid w:val="34B7720F"/>
    <w:rsid w:val="34DF29FD"/>
    <w:rsid w:val="34EF76ED"/>
    <w:rsid w:val="34F15DF8"/>
    <w:rsid w:val="34F61C25"/>
    <w:rsid w:val="351153FF"/>
    <w:rsid w:val="35175DAF"/>
    <w:rsid w:val="351D02F7"/>
    <w:rsid w:val="35243A7C"/>
    <w:rsid w:val="352554CF"/>
    <w:rsid w:val="352609E5"/>
    <w:rsid w:val="35286D09"/>
    <w:rsid w:val="353F1A42"/>
    <w:rsid w:val="353F339E"/>
    <w:rsid w:val="35411C4D"/>
    <w:rsid w:val="3541559F"/>
    <w:rsid w:val="35443AE1"/>
    <w:rsid w:val="354612DF"/>
    <w:rsid w:val="354D64DA"/>
    <w:rsid w:val="35545807"/>
    <w:rsid w:val="355B2AF0"/>
    <w:rsid w:val="355D7B03"/>
    <w:rsid w:val="356861CA"/>
    <w:rsid w:val="3577763B"/>
    <w:rsid w:val="35872E4F"/>
    <w:rsid w:val="358E108B"/>
    <w:rsid w:val="35913D81"/>
    <w:rsid w:val="35980824"/>
    <w:rsid w:val="359950CF"/>
    <w:rsid w:val="35A732FD"/>
    <w:rsid w:val="35A930B7"/>
    <w:rsid w:val="35C049DE"/>
    <w:rsid w:val="35C32C46"/>
    <w:rsid w:val="35CB5351"/>
    <w:rsid w:val="35CC5D36"/>
    <w:rsid w:val="35CE68FF"/>
    <w:rsid w:val="35CF0007"/>
    <w:rsid w:val="35D504E1"/>
    <w:rsid w:val="35EC728D"/>
    <w:rsid w:val="35EE2217"/>
    <w:rsid w:val="35F543C1"/>
    <w:rsid w:val="35F86DF6"/>
    <w:rsid w:val="35F93DA3"/>
    <w:rsid w:val="360800B3"/>
    <w:rsid w:val="361138D2"/>
    <w:rsid w:val="36114714"/>
    <w:rsid w:val="3612207F"/>
    <w:rsid w:val="361A3341"/>
    <w:rsid w:val="361E582B"/>
    <w:rsid w:val="3625351B"/>
    <w:rsid w:val="362D6F48"/>
    <w:rsid w:val="362F649C"/>
    <w:rsid w:val="363263DE"/>
    <w:rsid w:val="363367F0"/>
    <w:rsid w:val="36344CED"/>
    <w:rsid w:val="363B65AC"/>
    <w:rsid w:val="365300AA"/>
    <w:rsid w:val="365329CA"/>
    <w:rsid w:val="36567CEB"/>
    <w:rsid w:val="365F1E93"/>
    <w:rsid w:val="365F4319"/>
    <w:rsid w:val="36654729"/>
    <w:rsid w:val="366B3F8B"/>
    <w:rsid w:val="366C4EE6"/>
    <w:rsid w:val="3678644D"/>
    <w:rsid w:val="367C0D1E"/>
    <w:rsid w:val="367C1948"/>
    <w:rsid w:val="3684788E"/>
    <w:rsid w:val="3689188B"/>
    <w:rsid w:val="369A7DAA"/>
    <w:rsid w:val="369B7764"/>
    <w:rsid w:val="369C6DC5"/>
    <w:rsid w:val="369E4DF2"/>
    <w:rsid w:val="36A934BE"/>
    <w:rsid w:val="36AA0FA7"/>
    <w:rsid w:val="36AF3DF1"/>
    <w:rsid w:val="36B1029A"/>
    <w:rsid w:val="36B33D4C"/>
    <w:rsid w:val="36C50F4E"/>
    <w:rsid w:val="36CF669A"/>
    <w:rsid w:val="36D15B16"/>
    <w:rsid w:val="36D17AC6"/>
    <w:rsid w:val="36D920B9"/>
    <w:rsid w:val="36DF2F1B"/>
    <w:rsid w:val="36E07DA7"/>
    <w:rsid w:val="36F0191B"/>
    <w:rsid w:val="36F024D5"/>
    <w:rsid w:val="37076D91"/>
    <w:rsid w:val="370A5333"/>
    <w:rsid w:val="371E11FA"/>
    <w:rsid w:val="37202275"/>
    <w:rsid w:val="372065BA"/>
    <w:rsid w:val="3727425A"/>
    <w:rsid w:val="372878CC"/>
    <w:rsid w:val="3730451E"/>
    <w:rsid w:val="37304EBE"/>
    <w:rsid w:val="373154C1"/>
    <w:rsid w:val="373A16F2"/>
    <w:rsid w:val="374B0ED8"/>
    <w:rsid w:val="37517990"/>
    <w:rsid w:val="375363E7"/>
    <w:rsid w:val="37591CD8"/>
    <w:rsid w:val="37653FAE"/>
    <w:rsid w:val="376D5A4C"/>
    <w:rsid w:val="37742ED3"/>
    <w:rsid w:val="377F4DDA"/>
    <w:rsid w:val="377F7023"/>
    <w:rsid w:val="379145AC"/>
    <w:rsid w:val="379D5AEA"/>
    <w:rsid w:val="379F0AD2"/>
    <w:rsid w:val="37AD6723"/>
    <w:rsid w:val="37CA142D"/>
    <w:rsid w:val="37CC100A"/>
    <w:rsid w:val="37D01FF1"/>
    <w:rsid w:val="37D13EA9"/>
    <w:rsid w:val="37D35762"/>
    <w:rsid w:val="37D846F3"/>
    <w:rsid w:val="37DA7E5E"/>
    <w:rsid w:val="37E20302"/>
    <w:rsid w:val="37E5673E"/>
    <w:rsid w:val="37E6320A"/>
    <w:rsid w:val="37EA17F4"/>
    <w:rsid w:val="37F45316"/>
    <w:rsid w:val="38042512"/>
    <w:rsid w:val="38120303"/>
    <w:rsid w:val="381D730B"/>
    <w:rsid w:val="38247CA6"/>
    <w:rsid w:val="38292D01"/>
    <w:rsid w:val="38292F8D"/>
    <w:rsid w:val="382C5E6A"/>
    <w:rsid w:val="38416565"/>
    <w:rsid w:val="38424F16"/>
    <w:rsid w:val="384406AF"/>
    <w:rsid w:val="384600E2"/>
    <w:rsid w:val="385E3761"/>
    <w:rsid w:val="386053DB"/>
    <w:rsid w:val="3862090C"/>
    <w:rsid w:val="386628F3"/>
    <w:rsid w:val="386C20FB"/>
    <w:rsid w:val="386E3C66"/>
    <w:rsid w:val="38874DDC"/>
    <w:rsid w:val="3887790B"/>
    <w:rsid w:val="388B31C8"/>
    <w:rsid w:val="388C316D"/>
    <w:rsid w:val="389A7183"/>
    <w:rsid w:val="38A50792"/>
    <w:rsid w:val="38A62038"/>
    <w:rsid w:val="38B808C2"/>
    <w:rsid w:val="38CA51B0"/>
    <w:rsid w:val="38CE63C3"/>
    <w:rsid w:val="38D32ED1"/>
    <w:rsid w:val="38D43983"/>
    <w:rsid w:val="38D86569"/>
    <w:rsid w:val="38DC472C"/>
    <w:rsid w:val="38DD6C98"/>
    <w:rsid w:val="38E33B65"/>
    <w:rsid w:val="38E52782"/>
    <w:rsid w:val="38E57BE5"/>
    <w:rsid w:val="38E8004F"/>
    <w:rsid w:val="38EE7F97"/>
    <w:rsid w:val="390D5D92"/>
    <w:rsid w:val="39160DA2"/>
    <w:rsid w:val="39167C1A"/>
    <w:rsid w:val="39175F2F"/>
    <w:rsid w:val="391B05D0"/>
    <w:rsid w:val="3924728F"/>
    <w:rsid w:val="3933142C"/>
    <w:rsid w:val="39344AE6"/>
    <w:rsid w:val="393E1B29"/>
    <w:rsid w:val="39463387"/>
    <w:rsid w:val="394917F2"/>
    <w:rsid w:val="394A3D2A"/>
    <w:rsid w:val="39502B12"/>
    <w:rsid w:val="39541089"/>
    <w:rsid w:val="39576C34"/>
    <w:rsid w:val="395841FF"/>
    <w:rsid w:val="39597262"/>
    <w:rsid w:val="395E0647"/>
    <w:rsid w:val="39605B4A"/>
    <w:rsid w:val="39614F0B"/>
    <w:rsid w:val="396D0166"/>
    <w:rsid w:val="396D454E"/>
    <w:rsid w:val="39705792"/>
    <w:rsid w:val="397364F4"/>
    <w:rsid w:val="39757FA7"/>
    <w:rsid w:val="398C3EF1"/>
    <w:rsid w:val="39982FC9"/>
    <w:rsid w:val="39A8484F"/>
    <w:rsid w:val="39B33684"/>
    <w:rsid w:val="39B77362"/>
    <w:rsid w:val="39C06D9A"/>
    <w:rsid w:val="39CD106F"/>
    <w:rsid w:val="39D550D6"/>
    <w:rsid w:val="39DC74E0"/>
    <w:rsid w:val="39E06081"/>
    <w:rsid w:val="39E343B0"/>
    <w:rsid w:val="39E535D4"/>
    <w:rsid w:val="39EA6B13"/>
    <w:rsid w:val="39ED5202"/>
    <w:rsid w:val="39FA39FF"/>
    <w:rsid w:val="39FF7B81"/>
    <w:rsid w:val="3A0352E7"/>
    <w:rsid w:val="3A0C0DFA"/>
    <w:rsid w:val="3A1560BE"/>
    <w:rsid w:val="3A1E6DE0"/>
    <w:rsid w:val="3A1F1606"/>
    <w:rsid w:val="3A1F397F"/>
    <w:rsid w:val="3A253D2A"/>
    <w:rsid w:val="3A28425E"/>
    <w:rsid w:val="3A473FDF"/>
    <w:rsid w:val="3A474DEE"/>
    <w:rsid w:val="3A48267C"/>
    <w:rsid w:val="3A4C416B"/>
    <w:rsid w:val="3A524440"/>
    <w:rsid w:val="3A565E21"/>
    <w:rsid w:val="3A57248C"/>
    <w:rsid w:val="3A58768C"/>
    <w:rsid w:val="3A643F90"/>
    <w:rsid w:val="3A6D2310"/>
    <w:rsid w:val="3A89578B"/>
    <w:rsid w:val="3A8D17D3"/>
    <w:rsid w:val="3A8F7539"/>
    <w:rsid w:val="3A931B5B"/>
    <w:rsid w:val="3A9D631A"/>
    <w:rsid w:val="3A9F3BB5"/>
    <w:rsid w:val="3AAC5061"/>
    <w:rsid w:val="3AB12E26"/>
    <w:rsid w:val="3AB1661B"/>
    <w:rsid w:val="3AB36B56"/>
    <w:rsid w:val="3AB51852"/>
    <w:rsid w:val="3AB9512C"/>
    <w:rsid w:val="3ABA73DA"/>
    <w:rsid w:val="3ABC099B"/>
    <w:rsid w:val="3ABF017A"/>
    <w:rsid w:val="3AC05285"/>
    <w:rsid w:val="3AD26A90"/>
    <w:rsid w:val="3AD27EE2"/>
    <w:rsid w:val="3ADC6792"/>
    <w:rsid w:val="3AEA6430"/>
    <w:rsid w:val="3AF6664B"/>
    <w:rsid w:val="3AF700E4"/>
    <w:rsid w:val="3AFA21E2"/>
    <w:rsid w:val="3AFB4883"/>
    <w:rsid w:val="3B0376F8"/>
    <w:rsid w:val="3B0D469B"/>
    <w:rsid w:val="3B1026B7"/>
    <w:rsid w:val="3B134882"/>
    <w:rsid w:val="3B1716A9"/>
    <w:rsid w:val="3B1D45CC"/>
    <w:rsid w:val="3B2063F0"/>
    <w:rsid w:val="3B2222C1"/>
    <w:rsid w:val="3B233362"/>
    <w:rsid w:val="3B306796"/>
    <w:rsid w:val="3B47124D"/>
    <w:rsid w:val="3B5215BB"/>
    <w:rsid w:val="3B5259DE"/>
    <w:rsid w:val="3B533104"/>
    <w:rsid w:val="3B546432"/>
    <w:rsid w:val="3B556AFD"/>
    <w:rsid w:val="3B6925BF"/>
    <w:rsid w:val="3B6E1D57"/>
    <w:rsid w:val="3B7079FE"/>
    <w:rsid w:val="3B7334E1"/>
    <w:rsid w:val="3B751E19"/>
    <w:rsid w:val="3B765A52"/>
    <w:rsid w:val="3B787447"/>
    <w:rsid w:val="3B8E33BD"/>
    <w:rsid w:val="3B910207"/>
    <w:rsid w:val="3B9D26E4"/>
    <w:rsid w:val="3BA6234A"/>
    <w:rsid w:val="3BA80B8B"/>
    <w:rsid w:val="3BAC5B38"/>
    <w:rsid w:val="3BAD73CD"/>
    <w:rsid w:val="3BB1682F"/>
    <w:rsid w:val="3BB221BA"/>
    <w:rsid w:val="3BC3741A"/>
    <w:rsid w:val="3BCF4C1E"/>
    <w:rsid w:val="3BD21781"/>
    <w:rsid w:val="3BD92FAC"/>
    <w:rsid w:val="3BDE5DE2"/>
    <w:rsid w:val="3BF83B50"/>
    <w:rsid w:val="3BFE6937"/>
    <w:rsid w:val="3C0C6D49"/>
    <w:rsid w:val="3C271C7B"/>
    <w:rsid w:val="3C2733E6"/>
    <w:rsid w:val="3C336116"/>
    <w:rsid w:val="3C3650B3"/>
    <w:rsid w:val="3C367CE5"/>
    <w:rsid w:val="3C410739"/>
    <w:rsid w:val="3C463E5F"/>
    <w:rsid w:val="3C4F6AD4"/>
    <w:rsid w:val="3C537AE2"/>
    <w:rsid w:val="3C584B2C"/>
    <w:rsid w:val="3C6B1E69"/>
    <w:rsid w:val="3C74570A"/>
    <w:rsid w:val="3C7E7201"/>
    <w:rsid w:val="3C81199E"/>
    <w:rsid w:val="3C874810"/>
    <w:rsid w:val="3C875555"/>
    <w:rsid w:val="3C88740F"/>
    <w:rsid w:val="3C8A1171"/>
    <w:rsid w:val="3C8A1A28"/>
    <w:rsid w:val="3C8B53A9"/>
    <w:rsid w:val="3C911ED0"/>
    <w:rsid w:val="3C9B6700"/>
    <w:rsid w:val="3CAD6575"/>
    <w:rsid w:val="3CB43E4F"/>
    <w:rsid w:val="3CBE551D"/>
    <w:rsid w:val="3CC62149"/>
    <w:rsid w:val="3CD954CB"/>
    <w:rsid w:val="3CDB4240"/>
    <w:rsid w:val="3CE55188"/>
    <w:rsid w:val="3CE6488E"/>
    <w:rsid w:val="3CE71DE9"/>
    <w:rsid w:val="3CE751E4"/>
    <w:rsid w:val="3CFB2EF1"/>
    <w:rsid w:val="3D011123"/>
    <w:rsid w:val="3D07644C"/>
    <w:rsid w:val="3D0F7465"/>
    <w:rsid w:val="3D2D5F02"/>
    <w:rsid w:val="3D303A2B"/>
    <w:rsid w:val="3D3076B2"/>
    <w:rsid w:val="3D3A0886"/>
    <w:rsid w:val="3D3A4F5D"/>
    <w:rsid w:val="3D3B02D1"/>
    <w:rsid w:val="3D406BFC"/>
    <w:rsid w:val="3D5112E5"/>
    <w:rsid w:val="3D586B8F"/>
    <w:rsid w:val="3D656CB3"/>
    <w:rsid w:val="3D6665D7"/>
    <w:rsid w:val="3D700AEF"/>
    <w:rsid w:val="3D7E763D"/>
    <w:rsid w:val="3D81289C"/>
    <w:rsid w:val="3D924288"/>
    <w:rsid w:val="3D943C90"/>
    <w:rsid w:val="3D9A4B5B"/>
    <w:rsid w:val="3DAF5CFE"/>
    <w:rsid w:val="3DB3027E"/>
    <w:rsid w:val="3DB418E3"/>
    <w:rsid w:val="3DC13F8F"/>
    <w:rsid w:val="3DC20C6B"/>
    <w:rsid w:val="3DC30A83"/>
    <w:rsid w:val="3DC85723"/>
    <w:rsid w:val="3DC87951"/>
    <w:rsid w:val="3DCF525B"/>
    <w:rsid w:val="3DDE1347"/>
    <w:rsid w:val="3DDF74F5"/>
    <w:rsid w:val="3DE304FE"/>
    <w:rsid w:val="3DE41770"/>
    <w:rsid w:val="3DE52F46"/>
    <w:rsid w:val="3DEB6D0F"/>
    <w:rsid w:val="3DEC50E1"/>
    <w:rsid w:val="3DF57087"/>
    <w:rsid w:val="3DF81485"/>
    <w:rsid w:val="3DFD3653"/>
    <w:rsid w:val="3E03363E"/>
    <w:rsid w:val="3E0C79EB"/>
    <w:rsid w:val="3E12501C"/>
    <w:rsid w:val="3E260FB7"/>
    <w:rsid w:val="3E2867A0"/>
    <w:rsid w:val="3E35078C"/>
    <w:rsid w:val="3E361CBA"/>
    <w:rsid w:val="3E3871A2"/>
    <w:rsid w:val="3E3E4B7F"/>
    <w:rsid w:val="3E3F6F56"/>
    <w:rsid w:val="3E4D1401"/>
    <w:rsid w:val="3E4F0761"/>
    <w:rsid w:val="3E592890"/>
    <w:rsid w:val="3E5C4D8B"/>
    <w:rsid w:val="3E71638E"/>
    <w:rsid w:val="3E745448"/>
    <w:rsid w:val="3E7C4CA3"/>
    <w:rsid w:val="3E811524"/>
    <w:rsid w:val="3E8A0970"/>
    <w:rsid w:val="3E8C76BD"/>
    <w:rsid w:val="3E900E4B"/>
    <w:rsid w:val="3E9377D3"/>
    <w:rsid w:val="3EA51BE0"/>
    <w:rsid w:val="3EB10A97"/>
    <w:rsid w:val="3EB20F3E"/>
    <w:rsid w:val="3EB47DEA"/>
    <w:rsid w:val="3EB500D3"/>
    <w:rsid w:val="3EB65CFB"/>
    <w:rsid w:val="3ECA2912"/>
    <w:rsid w:val="3ECF549B"/>
    <w:rsid w:val="3ED85FAD"/>
    <w:rsid w:val="3EDC4D00"/>
    <w:rsid w:val="3EDD55D1"/>
    <w:rsid w:val="3EE4672C"/>
    <w:rsid w:val="3F077CF4"/>
    <w:rsid w:val="3F1656FC"/>
    <w:rsid w:val="3F193E0D"/>
    <w:rsid w:val="3F1E4C05"/>
    <w:rsid w:val="3F206493"/>
    <w:rsid w:val="3F230885"/>
    <w:rsid w:val="3F2E2203"/>
    <w:rsid w:val="3F3041CD"/>
    <w:rsid w:val="3F3272D4"/>
    <w:rsid w:val="3F3C57D7"/>
    <w:rsid w:val="3F4D2DC9"/>
    <w:rsid w:val="3F537E63"/>
    <w:rsid w:val="3F5A510C"/>
    <w:rsid w:val="3F5F109C"/>
    <w:rsid w:val="3F613B35"/>
    <w:rsid w:val="3F651374"/>
    <w:rsid w:val="3F6A726A"/>
    <w:rsid w:val="3F6E387D"/>
    <w:rsid w:val="3F7156F7"/>
    <w:rsid w:val="3F767B85"/>
    <w:rsid w:val="3F78171D"/>
    <w:rsid w:val="3F7918A4"/>
    <w:rsid w:val="3F8A7877"/>
    <w:rsid w:val="3F8E3A91"/>
    <w:rsid w:val="3F8F2379"/>
    <w:rsid w:val="3F964C6E"/>
    <w:rsid w:val="3F986E44"/>
    <w:rsid w:val="3FA52DEE"/>
    <w:rsid w:val="3FA97008"/>
    <w:rsid w:val="3FAC26D8"/>
    <w:rsid w:val="3FAF6587"/>
    <w:rsid w:val="3FB2227E"/>
    <w:rsid w:val="3FC928B3"/>
    <w:rsid w:val="3FD07DE6"/>
    <w:rsid w:val="3FD1520C"/>
    <w:rsid w:val="3FDA03CB"/>
    <w:rsid w:val="3FDE147A"/>
    <w:rsid w:val="3FE74A6D"/>
    <w:rsid w:val="3FED73E2"/>
    <w:rsid w:val="3FF2623C"/>
    <w:rsid w:val="3FF321DA"/>
    <w:rsid w:val="3FF42380"/>
    <w:rsid w:val="3FF4705E"/>
    <w:rsid w:val="40174247"/>
    <w:rsid w:val="401D6C25"/>
    <w:rsid w:val="401E0E3B"/>
    <w:rsid w:val="4024682A"/>
    <w:rsid w:val="40251421"/>
    <w:rsid w:val="403B1639"/>
    <w:rsid w:val="403E3EEC"/>
    <w:rsid w:val="4055751D"/>
    <w:rsid w:val="406178F1"/>
    <w:rsid w:val="406236FB"/>
    <w:rsid w:val="40680495"/>
    <w:rsid w:val="40722376"/>
    <w:rsid w:val="408030B4"/>
    <w:rsid w:val="40822766"/>
    <w:rsid w:val="408464D5"/>
    <w:rsid w:val="408B7604"/>
    <w:rsid w:val="408C2EA3"/>
    <w:rsid w:val="40915347"/>
    <w:rsid w:val="40C200A3"/>
    <w:rsid w:val="40C72575"/>
    <w:rsid w:val="40C907F9"/>
    <w:rsid w:val="40CB59E0"/>
    <w:rsid w:val="40D95F76"/>
    <w:rsid w:val="40DD6E0E"/>
    <w:rsid w:val="40E67A68"/>
    <w:rsid w:val="40EC0139"/>
    <w:rsid w:val="41080BFF"/>
    <w:rsid w:val="410F04C4"/>
    <w:rsid w:val="412639AA"/>
    <w:rsid w:val="412969F7"/>
    <w:rsid w:val="412B4E5E"/>
    <w:rsid w:val="41330C75"/>
    <w:rsid w:val="41342644"/>
    <w:rsid w:val="41414A61"/>
    <w:rsid w:val="414542EA"/>
    <w:rsid w:val="414F30E4"/>
    <w:rsid w:val="4159260D"/>
    <w:rsid w:val="415E6919"/>
    <w:rsid w:val="41694818"/>
    <w:rsid w:val="4173436B"/>
    <w:rsid w:val="4177600A"/>
    <w:rsid w:val="417A05F2"/>
    <w:rsid w:val="417C1637"/>
    <w:rsid w:val="417C6A72"/>
    <w:rsid w:val="417C79E4"/>
    <w:rsid w:val="418005EC"/>
    <w:rsid w:val="418167C1"/>
    <w:rsid w:val="4184514B"/>
    <w:rsid w:val="41880F90"/>
    <w:rsid w:val="418A4672"/>
    <w:rsid w:val="419A0AD7"/>
    <w:rsid w:val="41C70319"/>
    <w:rsid w:val="41D013A3"/>
    <w:rsid w:val="41D17B51"/>
    <w:rsid w:val="41D747CF"/>
    <w:rsid w:val="41D97550"/>
    <w:rsid w:val="41E1004D"/>
    <w:rsid w:val="41F32AB9"/>
    <w:rsid w:val="41FF2CB8"/>
    <w:rsid w:val="420418D8"/>
    <w:rsid w:val="4205108D"/>
    <w:rsid w:val="42093BF0"/>
    <w:rsid w:val="42144459"/>
    <w:rsid w:val="421D1C32"/>
    <w:rsid w:val="421E3806"/>
    <w:rsid w:val="422256E5"/>
    <w:rsid w:val="42252D53"/>
    <w:rsid w:val="42272CD3"/>
    <w:rsid w:val="42310DAA"/>
    <w:rsid w:val="423E27A7"/>
    <w:rsid w:val="424F75CD"/>
    <w:rsid w:val="42502C55"/>
    <w:rsid w:val="42515FDF"/>
    <w:rsid w:val="426139BA"/>
    <w:rsid w:val="426A77F6"/>
    <w:rsid w:val="426D07B9"/>
    <w:rsid w:val="426E236C"/>
    <w:rsid w:val="426E55A4"/>
    <w:rsid w:val="427F697B"/>
    <w:rsid w:val="428146CE"/>
    <w:rsid w:val="428671AD"/>
    <w:rsid w:val="42886B73"/>
    <w:rsid w:val="429228C1"/>
    <w:rsid w:val="42957B65"/>
    <w:rsid w:val="429B22B5"/>
    <w:rsid w:val="42A55D03"/>
    <w:rsid w:val="42A80875"/>
    <w:rsid w:val="42AB131C"/>
    <w:rsid w:val="42BC40D1"/>
    <w:rsid w:val="42BF5191"/>
    <w:rsid w:val="42C75033"/>
    <w:rsid w:val="42C92FBB"/>
    <w:rsid w:val="42D10D67"/>
    <w:rsid w:val="42D51017"/>
    <w:rsid w:val="42D70035"/>
    <w:rsid w:val="42D962DB"/>
    <w:rsid w:val="42DF103C"/>
    <w:rsid w:val="42DF44AE"/>
    <w:rsid w:val="42E07F23"/>
    <w:rsid w:val="42E910ED"/>
    <w:rsid w:val="42EC4922"/>
    <w:rsid w:val="42F80EC6"/>
    <w:rsid w:val="42FC6713"/>
    <w:rsid w:val="430A44A2"/>
    <w:rsid w:val="431025D4"/>
    <w:rsid w:val="4312415C"/>
    <w:rsid w:val="43201253"/>
    <w:rsid w:val="43245249"/>
    <w:rsid w:val="432C4C70"/>
    <w:rsid w:val="432E6897"/>
    <w:rsid w:val="433C0EA6"/>
    <w:rsid w:val="433D07A1"/>
    <w:rsid w:val="43463A47"/>
    <w:rsid w:val="4346428E"/>
    <w:rsid w:val="43486E41"/>
    <w:rsid w:val="434B18E2"/>
    <w:rsid w:val="434C425C"/>
    <w:rsid w:val="434F3DBB"/>
    <w:rsid w:val="435249A4"/>
    <w:rsid w:val="4357777C"/>
    <w:rsid w:val="435A317F"/>
    <w:rsid w:val="4374270F"/>
    <w:rsid w:val="437B4B91"/>
    <w:rsid w:val="437D096D"/>
    <w:rsid w:val="437D45F3"/>
    <w:rsid w:val="43904472"/>
    <w:rsid w:val="4398002B"/>
    <w:rsid w:val="439B47C5"/>
    <w:rsid w:val="439D71F6"/>
    <w:rsid w:val="43A949D5"/>
    <w:rsid w:val="43B73546"/>
    <w:rsid w:val="43B77C8E"/>
    <w:rsid w:val="43B97C4D"/>
    <w:rsid w:val="43BE4AD0"/>
    <w:rsid w:val="43C27D62"/>
    <w:rsid w:val="43C35F37"/>
    <w:rsid w:val="43CD0C6E"/>
    <w:rsid w:val="43CF35CD"/>
    <w:rsid w:val="43F279A4"/>
    <w:rsid w:val="43F56326"/>
    <w:rsid w:val="43FE4DE0"/>
    <w:rsid w:val="440165D3"/>
    <w:rsid w:val="44023DB4"/>
    <w:rsid w:val="440B189D"/>
    <w:rsid w:val="44146BCE"/>
    <w:rsid w:val="442D3A86"/>
    <w:rsid w:val="44321122"/>
    <w:rsid w:val="443257D9"/>
    <w:rsid w:val="443333F3"/>
    <w:rsid w:val="4449262E"/>
    <w:rsid w:val="4449711F"/>
    <w:rsid w:val="445503FD"/>
    <w:rsid w:val="44566CB4"/>
    <w:rsid w:val="445C173E"/>
    <w:rsid w:val="445D4F4E"/>
    <w:rsid w:val="4463607A"/>
    <w:rsid w:val="44644EF6"/>
    <w:rsid w:val="447853B0"/>
    <w:rsid w:val="44823CE0"/>
    <w:rsid w:val="448B7E50"/>
    <w:rsid w:val="448C56CF"/>
    <w:rsid w:val="448D42D0"/>
    <w:rsid w:val="44920A88"/>
    <w:rsid w:val="44964FFB"/>
    <w:rsid w:val="449F188E"/>
    <w:rsid w:val="44A13006"/>
    <w:rsid w:val="44AF4C89"/>
    <w:rsid w:val="44B42C61"/>
    <w:rsid w:val="44BA60F9"/>
    <w:rsid w:val="44BB3459"/>
    <w:rsid w:val="44D73013"/>
    <w:rsid w:val="44DA0C6B"/>
    <w:rsid w:val="44F73FCD"/>
    <w:rsid w:val="44FD7732"/>
    <w:rsid w:val="45014C65"/>
    <w:rsid w:val="451B1C9C"/>
    <w:rsid w:val="452B00EC"/>
    <w:rsid w:val="453B4B75"/>
    <w:rsid w:val="453F3453"/>
    <w:rsid w:val="4543533A"/>
    <w:rsid w:val="45472D84"/>
    <w:rsid w:val="4553340E"/>
    <w:rsid w:val="455A4D40"/>
    <w:rsid w:val="455D4D13"/>
    <w:rsid w:val="456C41FA"/>
    <w:rsid w:val="456E6DED"/>
    <w:rsid w:val="456F5FBF"/>
    <w:rsid w:val="45742231"/>
    <w:rsid w:val="457853D7"/>
    <w:rsid w:val="458008E4"/>
    <w:rsid w:val="4588773F"/>
    <w:rsid w:val="458C06F0"/>
    <w:rsid w:val="458C62B8"/>
    <w:rsid w:val="45907A57"/>
    <w:rsid w:val="45A5378C"/>
    <w:rsid w:val="45AA6F13"/>
    <w:rsid w:val="45AD6C0F"/>
    <w:rsid w:val="45B27D59"/>
    <w:rsid w:val="45BB7CB1"/>
    <w:rsid w:val="45C044FA"/>
    <w:rsid w:val="45C27467"/>
    <w:rsid w:val="45C71643"/>
    <w:rsid w:val="45CA6070"/>
    <w:rsid w:val="45ED7DE4"/>
    <w:rsid w:val="45EF4F55"/>
    <w:rsid w:val="45F72B81"/>
    <w:rsid w:val="46055B84"/>
    <w:rsid w:val="460A1F30"/>
    <w:rsid w:val="461377A4"/>
    <w:rsid w:val="461C35EB"/>
    <w:rsid w:val="462C477E"/>
    <w:rsid w:val="462F421A"/>
    <w:rsid w:val="463E4BAE"/>
    <w:rsid w:val="464066A2"/>
    <w:rsid w:val="46420799"/>
    <w:rsid w:val="46435D7C"/>
    <w:rsid w:val="464623B3"/>
    <w:rsid w:val="46521A41"/>
    <w:rsid w:val="465A3CA9"/>
    <w:rsid w:val="467F6AF0"/>
    <w:rsid w:val="468857E2"/>
    <w:rsid w:val="46892E39"/>
    <w:rsid w:val="468959AD"/>
    <w:rsid w:val="468E3811"/>
    <w:rsid w:val="469B3F64"/>
    <w:rsid w:val="469B7B81"/>
    <w:rsid w:val="46A43089"/>
    <w:rsid w:val="46AE5677"/>
    <w:rsid w:val="46B56FEE"/>
    <w:rsid w:val="46B87578"/>
    <w:rsid w:val="46BD6EC8"/>
    <w:rsid w:val="46C86879"/>
    <w:rsid w:val="46CE0E88"/>
    <w:rsid w:val="46D240D9"/>
    <w:rsid w:val="46D72531"/>
    <w:rsid w:val="46E11E29"/>
    <w:rsid w:val="46E30869"/>
    <w:rsid w:val="46E32549"/>
    <w:rsid w:val="46E5319F"/>
    <w:rsid w:val="46EF2BC8"/>
    <w:rsid w:val="46F32425"/>
    <w:rsid w:val="47074C46"/>
    <w:rsid w:val="471A792B"/>
    <w:rsid w:val="47223057"/>
    <w:rsid w:val="47293B29"/>
    <w:rsid w:val="472E0ACA"/>
    <w:rsid w:val="473D2EA6"/>
    <w:rsid w:val="4740404F"/>
    <w:rsid w:val="47407CE8"/>
    <w:rsid w:val="474866FF"/>
    <w:rsid w:val="474E5CAD"/>
    <w:rsid w:val="474F7746"/>
    <w:rsid w:val="4758089D"/>
    <w:rsid w:val="475C31A1"/>
    <w:rsid w:val="475C7EDA"/>
    <w:rsid w:val="47606D71"/>
    <w:rsid w:val="476E1923"/>
    <w:rsid w:val="476E1BA6"/>
    <w:rsid w:val="4776199E"/>
    <w:rsid w:val="477B0D4D"/>
    <w:rsid w:val="47800B7B"/>
    <w:rsid w:val="47864020"/>
    <w:rsid w:val="47AA55D2"/>
    <w:rsid w:val="47B121BE"/>
    <w:rsid w:val="47B20692"/>
    <w:rsid w:val="47B26A6E"/>
    <w:rsid w:val="47BD1F48"/>
    <w:rsid w:val="47C528B2"/>
    <w:rsid w:val="47C533BB"/>
    <w:rsid w:val="47CC3236"/>
    <w:rsid w:val="47CF51C0"/>
    <w:rsid w:val="47D6786C"/>
    <w:rsid w:val="47D730AC"/>
    <w:rsid w:val="47E11486"/>
    <w:rsid w:val="47F93EC1"/>
    <w:rsid w:val="47F97E44"/>
    <w:rsid w:val="47FF62E1"/>
    <w:rsid w:val="48047A25"/>
    <w:rsid w:val="480A0F70"/>
    <w:rsid w:val="480B78BD"/>
    <w:rsid w:val="480E42AA"/>
    <w:rsid w:val="481006E6"/>
    <w:rsid w:val="48102FFD"/>
    <w:rsid w:val="48235F5B"/>
    <w:rsid w:val="48241451"/>
    <w:rsid w:val="48370FFD"/>
    <w:rsid w:val="485031E3"/>
    <w:rsid w:val="485D706D"/>
    <w:rsid w:val="485E5CAD"/>
    <w:rsid w:val="48634641"/>
    <w:rsid w:val="486539F9"/>
    <w:rsid w:val="486E4AA0"/>
    <w:rsid w:val="48727A64"/>
    <w:rsid w:val="48824B6A"/>
    <w:rsid w:val="488377B9"/>
    <w:rsid w:val="48881C9E"/>
    <w:rsid w:val="4891050D"/>
    <w:rsid w:val="48975027"/>
    <w:rsid w:val="489A568C"/>
    <w:rsid w:val="48AC5782"/>
    <w:rsid w:val="48B50D05"/>
    <w:rsid w:val="48CB2CE5"/>
    <w:rsid w:val="48D1480B"/>
    <w:rsid w:val="48E00FF7"/>
    <w:rsid w:val="48E92AA7"/>
    <w:rsid w:val="48F42E6A"/>
    <w:rsid w:val="48FA5AE5"/>
    <w:rsid w:val="48FB2C29"/>
    <w:rsid w:val="48FD1777"/>
    <w:rsid w:val="49050904"/>
    <w:rsid w:val="490C4C59"/>
    <w:rsid w:val="4914574B"/>
    <w:rsid w:val="491B6FB3"/>
    <w:rsid w:val="491F0DB1"/>
    <w:rsid w:val="491F6DD5"/>
    <w:rsid w:val="4922027C"/>
    <w:rsid w:val="492C4B40"/>
    <w:rsid w:val="4937023B"/>
    <w:rsid w:val="493811F8"/>
    <w:rsid w:val="493B31B2"/>
    <w:rsid w:val="494455C4"/>
    <w:rsid w:val="49467EE8"/>
    <w:rsid w:val="494D32E1"/>
    <w:rsid w:val="4956688F"/>
    <w:rsid w:val="49620C88"/>
    <w:rsid w:val="497C077D"/>
    <w:rsid w:val="497C0827"/>
    <w:rsid w:val="497E64A9"/>
    <w:rsid w:val="49853817"/>
    <w:rsid w:val="49871E01"/>
    <w:rsid w:val="498F28F2"/>
    <w:rsid w:val="49960ADE"/>
    <w:rsid w:val="49AA5230"/>
    <w:rsid w:val="49B030B3"/>
    <w:rsid w:val="49B80957"/>
    <w:rsid w:val="49B873A4"/>
    <w:rsid w:val="49BC7638"/>
    <w:rsid w:val="49BD18D7"/>
    <w:rsid w:val="49BE7D3B"/>
    <w:rsid w:val="49C147CB"/>
    <w:rsid w:val="49CB1445"/>
    <w:rsid w:val="49D31931"/>
    <w:rsid w:val="49D354D8"/>
    <w:rsid w:val="49DE083D"/>
    <w:rsid w:val="49EA4788"/>
    <w:rsid w:val="49EF0E6F"/>
    <w:rsid w:val="49F45C6D"/>
    <w:rsid w:val="4A0E064A"/>
    <w:rsid w:val="4A1152ED"/>
    <w:rsid w:val="4A1812BF"/>
    <w:rsid w:val="4A1E56D4"/>
    <w:rsid w:val="4A2A00A8"/>
    <w:rsid w:val="4A2C1070"/>
    <w:rsid w:val="4A2F33D4"/>
    <w:rsid w:val="4A3B50C9"/>
    <w:rsid w:val="4A4E700C"/>
    <w:rsid w:val="4A4F473B"/>
    <w:rsid w:val="4A693DC0"/>
    <w:rsid w:val="4A6C3532"/>
    <w:rsid w:val="4A72380E"/>
    <w:rsid w:val="4A7D3936"/>
    <w:rsid w:val="4A87610F"/>
    <w:rsid w:val="4A8D1B84"/>
    <w:rsid w:val="4A96556B"/>
    <w:rsid w:val="4A9C68EB"/>
    <w:rsid w:val="4AA42288"/>
    <w:rsid w:val="4AAB1C92"/>
    <w:rsid w:val="4AAE280F"/>
    <w:rsid w:val="4AB40046"/>
    <w:rsid w:val="4AB5195E"/>
    <w:rsid w:val="4AB543B1"/>
    <w:rsid w:val="4AB9293A"/>
    <w:rsid w:val="4ABB0857"/>
    <w:rsid w:val="4ABE6A9B"/>
    <w:rsid w:val="4ACB2644"/>
    <w:rsid w:val="4ACE5C86"/>
    <w:rsid w:val="4AF37F95"/>
    <w:rsid w:val="4B116E5C"/>
    <w:rsid w:val="4B141595"/>
    <w:rsid w:val="4B1C3F4E"/>
    <w:rsid w:val="4B231437"/>
    <w:rsid w:val="4B237D02"/>
    <w:rsid w:val="4B2C260C"/>
    <w:rsid w:val="4B315D62"/>
    <w:rsid w:val="4B335E7A"/>
    <w:rsid w:val="4B3667E5"/>
    <w:rsid w:val="4B4056BA"/>
    <w:rsid w:val="4B4072A0"/>
    <w:rsid w:val="4B480DF2"/>
    <w:rsid w:val="4B4B6466"/>
    <w:rsid w:val="4B4C5182"/>
    <w:rsid w:val="4B4D1060"/>
    <w:rsid w:val="4B507453"/>
    <w:rsid w:val="4B533717"/>
    <w:rsid w:val="4B626904"/>
    <w:rsid w:val="4B64411A"/>
    <w:rsid w:val="4B67783A"/>
    <w:rsid w:val="4B69100A"/>
    <w:rsid w:val="4B73019D"/>
    <w:rsid w:val="4B8257C9"/>
    <w:rsid w:val="4B891A19"/>
    <w:rsid w:val="4B98637F"/>
    <w:rsid w:val="4B9D104F"/>
    <w:rsid w:val="4BA252D3"/>
    <w:rsid w:val="4BB52B6C"/>
    <w:rsid w:val="4BB87CAB"/>
    <w:rsid w:val="4BBF1A49"/>
    <w:rsid w:val="4BC30BF1"/>
    <w:rsid w:val="4BC816E8"/>
    <w:rsid w:val="4BD00C73"/>
    <w:rsid w:val="4BDE368C"/>
    <w:rsid w:val="4BE31C17"/>
    <w:rsid w:val="4BE65FAA"/>
    <w:rsid w:val="4BEB038E"/>
    <w:rsid w:val="4BEB07D4"/>
    <w:rsid w:val="4BEE08C1"/>
    <w:rsid w:val="4BF86AB2"/>
    <w:rsid w:val="4BFB5F16"/>
    <w:rsid w:val="4C0E522B"/>
    <w:rsid w:val="4C1331EB"/>
    <w:rsid w:val="4C160CA1"/>
    <w:rsid w:val="4C17130F"/>
    <w:rsid w:val="4C1E6E6F"/>
    <w:rsid w:val="4C2422E3"/>
    <w:rsid w:val="4C261A2F"/>
    <w:rsid w:val="4C2D31A2"/>
    <w:rsid w:val="4C391779"/>
    <w:rsid w:val="4C3A0A40"/>
    <w:rsid w:val="4C4742E3"/>
    <w:rsid w:val="4C54133F"/>
    <w:rsid w:val="4C5A0200"/>
    <w:rsid w:val="4C6A4F7C"/>
    <w:rsid w:val="4C731F5E"/>
    <w:rsid w:val="4C7B4A46"/>
    <w:rsid w:val="4C8E099D"/>
    <w:rsid w:val="4C94568B"/>
    <w:rsid w:val="4C9A648B"/>
    <w:rsid w:val="4CAB2393"/>
    <w:rsid w:val="4CAD1AAF"/>
    <w:rsid w:val="4CB959BD"/>
    <w:rsid w:val="4CD06BC8"/>
    <w:rsid w:val="4CD73D57"/>
    <w:rsid w:val="4CD8443F"/>
    <w:rsid w:val="4CDD2069"/>
    <w:rsid w:val="4CFB1DE0"/>
    <w:rsid w:val="4D010A96"/>
    <w:rsid w:val="4D0513FF"/>
    <w:rsid w:val="4D0810BC"/>
    <w:rsid w:val="4D154E32"/>
    <w:rsid w:val="4D193E9E"/>
    <w:rsid w:val="4D212BBB"/>
    <w:rsid w:val="4D306E38"/>
    <w:rsid w:val="4D36569B"/>
    <w:rsid w:val="4D3B6951"/>
    <w:rsid w:val="4D3F3B6D"/>
    <w:rsid w:val="4D500485"/>
    <w:rsid w:val="4D540D4A"/>
    <w:rsid w:val="4D6F3BC7"/>
    <w:rsid w:val="4D763C64"/>
    <w:rsid w:val="4D8043C8"/>
    <w:rsid w:val="4D91480A"/>
    <w:rsid w:val="4D9A1777"/>
    <w:rsid w:val="4DB048BB"/>
    <w:rsid w:val="4DB44051"/>
    <w:rsid w:val="4DB51C0A"/>
    <w:rsid w:val="4DB8496F"/>
    <w:rsid w:val="4DC83AFC"/>
    <w:rsid w:val="4DC9625D"/>
    <w:rsid w:val="4DCE0DDC"/>
    <w:rsid w:val="4DD47721"/>
    <w:rsid w:val="4DD87AEF"/>
    <w:rsid w:val="4DE11692"/>
    <w:rsid w:val="4DE45B69"/>
    <w:rsid w:val="4DED1311"/>
    <w:rsid w:val="4E092A21"/>
    <w:rsid w:val="4E0A739A"/>
    <w:rsid w:val="4E215487"/>
    <w:rsid w:val="4E2719CE"/>
    <w:rsid w:val="4E276670"/>
    <w:rsid w:val="4E4744D3"/>
    <w:rsid w:val="4E493517"/>
    <w:rsid w:val="4E4B53C4"/>
    <w:rsid w:val="4E6B02E4"/>
    <w:rsid w:val="4E760C59"/>
    <w:rsid w:val="4E771F56"/>
    <w:rsid w:val="4E936EBA"/>
    <w:rsid w:val="4E99152F"/>
    <w:rsid w:val="4E9D64C5"/>
    <w:rsid w:val="4EA26A54"/>
    <w:rsid w:val="4EB02FD0"/>
    <w:rsid w:val="4EB1300C"/>
    <w:rsid w:val="4EB537B3"/>
    <w:rsid w:val="4EBF2F70"/>
    <w:rsid w:val="4ECB7F80"/>
    <w:rsid w:val="4EDA2B4F"/>
    <w:rsid w:val="4EE828B8"/>
    <w:rsid w:val="4EED165C"/>
    <w:rsid w:val="4EFA1010"/>
    <w:rsid w:val="4EFA2EF7"/>
    <w:rsid w:val="4EFD44B2"/>
    <w:rsid w:val="4F1770AF"/>
    <w:rsid w:val="4F220D15"/>
    <w:rsid w:val="4F286CAE"/>
    <w:rsid w:val="4F2D2DCE"/>
    <w:rsid w:val="4F2F0EBE"/>
    <w:rsid w:val="4F3536A4"/>
    <w:rsid w:val="4F3E0C08"/>
    <w:rsid w:val="4F4634EA"/>
    <w:rsid w:val="4F4F32BC"/>
    <w:rsid w:val="4F5415D3"/>
    <w:rsid w:val="4F5D1AE1"/>
    <w:rsid w:val="4F6309D8"/>
    <w:rsid w:val="4F6870E0"/>
    <w:rsid w:val="4F6C4106"/>
    <w:rsid w:val="4F6F5433"/>
    <w:rsid w:val="4F72769B"/>
    <w:rsid w:val="4F795FA9"/>
    <w:rsid w:val="4F7A3D0A"/>
    <w:rsid w:val="4F80467A"/>
    <w:rsid w:val="4F870F3C"/>
    <w:rsid w:val="4F8A4830"/>
    <w:rsid w:val="4F8C6FF7"/>
    <w:rsid w:val="4F9E2C59"/>
    <w:rsid w:val="4FAB59FC"/>
    <w:rsid w:val="4FC07115"/>
    <w:rsid w:val="4FC73F1E"/>
    <w:rsid w:val="4FCB5734"/>
    <w:rsid w:val="4FDC21A5"/>
    <w:rsid w:val="4FDE1FE2"/>
    <w:rsid w:val="4FED75E0"/>
    <w:rsid w:val="4FF4487E"/>
    <w:rsid w:val="4FF742EB"/>
    <w:rsid w:val="50070C64"/>
    <w:rsid w:val="50176BC2"/>
    <w:rsid w:val="50185C7B"/>
    <w:rsid w:val="50285C7F"/>
    <w:rsid w:val="50303DD5"/>
    <w:rsid w:val="50311876"/>
    <w:rsid w:val="503D197C"/>
    <w:rsid w:val="504077F2"/>
    <w:rsid w:val="5052095D"/>
    <w:rsid w:val="505251A9"/>
    <w:rsid w:val="505803F1"/>
    <w:rsid w:val="506343BA"/>
    <w:rsid w:val="50636585"/>
    <w:rsid w:val="506411B8"/>
    <w:rsid w:val="506B5D73"/>
    <w:rsid w:val="506C7AA1"/>
    <w:rsid w:val="506E488C"/>
    <w:rsid w:val="5073024D"/>
    <w:rsid w:val="50814421"/>
    <w:rsid w:val="508420B4"/>
    <w:rsid w:val="508C39BB"/>
    <w:rsid w:val="509D0EE5"/>
    <w:rsid w:val="50A667DC"/>
    <w:rsid w:val="50AA770B"/>
    <w:rsid w:val="50AD287A"/>
    <w:rsid w:val="50B330DB"/>
    <w:rsid w:val="50B93B32"/>
    <w:rsid w:val="50BB3639"/>
    <w:rsid w:val="50C865C9"/>
    <w:rsid w:val="50DA14EF"/>
    <w:rsid w:val="50DC2CE5"/>
    <w:rsid w:val="50DF032C"/>
    <w:rsid w:val="50E50F77"/>
    <w:rsid w:val="50E5114A"/>
    <w:rsid w:val="50EF35AC"/>
    <w:rsid w:val="510C241C"/>
    <w:rsid w:val="511149C7"/>
    <w:rsid w:val="51116489"/>
    <w:rsid w:val="511323B1"/>
    <w:rsid w:val="511A6E60"/>
    <w:rsid w:val="5126678B"/>
    <w:rsid w:val="513561C0"/>
    <w:rsid w:val="513C6814"/>
    <w:rsid w:val="514A2E24"/>
    <w:rsid w:val="515350B1"/>
    <w:rsid w:val="516565EA"/>
    <w:rsid w:val="5167190B"/>
    <w:rsid w:val="51681AEE"/>
    <w:rsid w:val="51740BAE"/>
    <w:rsid w:val="51743950"/>
    <w:rsid w:val="51754D07"/>
    <w:rsid w:val="517B6489"/>
    <w:rsid w:val="517D699B"/>
    <w:rsid w:val="5183358E"/>
    <w:rsid w:val="518D5228"/>
    <w:rsid w:val="518E36EA"/>
    <w:rsid w:val="519405DD"/>
    <w:rsid w:val="51A07925"/>
    <w:rsid w:val="51AF4282"/>
    <w:rsid w:val="51B2113F"/>
    <w:rsid w:val="51B5341C"/>
    <w:rsid w:val="51BD3F41"/>
    <w:rsid w:val="51C27149"/>
    <w:rsid w:val="51C3064D"/>
    <w:rsid w:val="51C545A0"/>
    <w:rsid w:val="51C64FE5"/>
    <w:rsid w:val="51C77CBC"/>
    <w:rsid w:val="51CD3952"/>
    <w:rsid w:val="51D32D2E"/>
    <w:rsid w:val="51DE2A17"/>
    <w:rsid w:val="51EB6190"/>
    <w:rsid w:val="51EC3CE7"/>
    <w:rsid w:val="51F641CE"/>
    <w:rsid w:val="51F86A9A"/>
    <w:rsid w:val="51FF7FE8"/>
    <w:rsid w:val="5201044D"/>
    <w:rsid w:val="52030D68"/>
    <w:rsid w:val="52065FD9"/>
    <w:rsid w:val="52117DD2"/>
    <w:rsid w:val="522E6AFE"/>
    <w:rsid w:val="52304A22"/>
    <w:rsid w:val="523059F0"/>
    <w:rsid w:val="523741E1"/>
    <w:rsid w:val="523C6EB0"/>
    <w:rsid w:val="523D0175"/>
    <w:rsid w:val="523F021F"/>
    <w:rsid w:val="524A1032"/>
    <w:rsid w:val="524B17D7"/>
    <w:rsid w:val="524E0036"/>
    <w:rsid w:val="525048EE"/>
    <w:rsid w:val="525146DA"/>
    <w:rsid w:val="525256F7"/>
    <w:rsid w:val="5258008A"/>
    <w:rsid w:val="525D5209"/>
    <w:rsid w:val="52630ABF"/>
    <w:rsid w:val="526B2934"/>
    <w:rsid w:val="52764FB5"/>
    <w:rsid w:val="528555D9"/>
    <w:rsid w:val="528B3738"/>
    <w:rsid w:val="528F0626"/>
    <w:rsid w:val="52914BC1"/>
    <w:rsid w:val="52974DBE"/>
    <w:rsid w:val="52A227B8"/>
    <w:rsid w:val="52A47F61"/>
    <w:rsid w:val="52A76F31"/>
    <w:rsid w:val="52AB05E4"/>
    <w:rsid w:val="52AD138F"/>
    <w:rsid w:val="52B21828"/>
    <w:rsid w:val="52B24098"/>
    <w:rsid w:val="52C0404D"/>
    <w:rsid w:val="52CD6756"/>
    <w:rsid w:val="52D00E22"/>
    <w:rsid w:val="52D41D48"/>
    <w:rsid w:val="52D4580D"/>
    <w:rsid w:val="52EA5A45"/>
    <w:rsid w:val="52F379AF"/>
    <w:rsid w:val="52FB5FCB"/>
    <w:rsid w:val="52FE7C55"/>
    <w:rsid w:val="530309AB"/>
    <w:rsid w:val="53085FDB"/>
    <w:rsid w:val="53153B60"/>
    <w:rsid w:val="531D441F"/>
    <w:rsid w:val="531D6AC7"/>
    <w:rsid w:val="532D0258"/>
    <w:rsid w:val="533142BE"/>
    <w:rsid w:val="53667231"/>
    <w:rsid w:val="536A7AC3"/>
    <w:rsid w:val="537167AC"/>
    <w:rsid w:val="537C2615"/>
    <w:rsid w:val="537C7151"/>
    <w:rsid w:val="537D18B6"/>
    <w:rsid w:val="537E4C92"/>
    <w:rsid w:val="537F4AE6"/>
    <w:rsid w:val="53800779"/>
    <w:rsid w:val="53877868"/>
    <w:rsid w:val="538D287C"/>
    <w:rsid w:val="53961A76"/>
    <w:rsid w:val="539860C1"/>
    <w:rsid w:val="53A40850"/>
    <w:rsid w:val="53A83F1F"/>
    <w:rsid w:val="53AA054C"/>
    <w:rsid w:val="53AD3224"/>
    <w:rsid w:val="53B431F0"/>
    <w:rsid w:val="53B91A2F"/>
    <w:rsid w:val="53C2071F"/>
    <w:rsid w:val="53CA5D1C"/>
    <w:rsid w:val="53D4704C"/>
    <w:rsid w:val="53E50AB0"/>
    <w:rsid w:val="53EA74A1"/>
    <w:rsid w:val="53EB722D"/>
    <w:rsid w:val="53F42157"/>
    <w:rsid w:val="53F61362"/>
    <w:rsid w:val="53F90CDA"/>
    <w:rsid w:val="54006BB3"/>
    <w:rsid w:val="54015D95"/>
    <w:rsid w:val="540702D4"/>
    <w:rsid w:val="540719AE"/>
    <w:rsid w:val="540A5FA4"/>
    <w:rsid w:val="540D54E0"/>
    <w:rsid w:val="54106B80"/>
    <w:rsid w:val="542B69FA"/>
    <w:rsid w:val="542C2175"/>
    <w:rsid w:val="542C2CE2"/>
    <w:rsid w:val="54303EEA"/>
    <w:rsid w:val="54383AC0"/>
    <w:rsid w:val="543B46FB"/>
    <w:rsid w:val="543B6DF9"/>
    <w:rsid w:val="545E1DAE"/>
    <w:rsid w:val="546101F1"/>
    <w:rsid w:val="54632518"/>
    <w:rsid w:val="54680321"/>
    <w:rsid w:val="546B3804"/>
    <w:rsid w:val="5476778F"/>
    <w:rsid w:val="54880CAB"/>
    <w:rsid w:val="548D4A62"/>
    <w:rsid w:val="54B36E17"/>
    <w:rsid w:val="54C300F9"/>
    <w:rsid w:val="54C542AA"/>
    <w:rsid w:val="54C72815"/>
    <w:rsid w:val="54D05461"/>
    <w:rsid w:val="54D17561"/>
    <w:rsid w:val="54D204ED"/>
    <w:rsid w:val="54DD22AE"/>
    <w:rsid w:val="54DF0545"/>
    <w:rsid w:val="54E30E70"/>
    <w:rsid w:val="54EB0AA3"/>
    <w:rsid w:val="550426BA"/>
    <w:rsid w:val="550F2C73"/>
    <w:rsid w:val="55157178"/>
    <w:rsid w:val="552763B4"/>
    <w:rsid w:val="55333FD0"/>
    <w:rsid w:val="5536041B"/>
    <w:rsid w:val="553E60C7"/>
    <w:rsid w:val="554067D0"/>
    <w:rsid w:val="55473AED"/>
    <w:rsid w:val="554F08C4"/>
    <w:rsid w:val="5551550C"/>
    <w:rsid w:val="55570891"/>
    <w:rsid w:val="555811ED"/>
    <w:rsid w:val="555A73E4"/>
    <w:rsid w:val="556564DF"/>
    <w:rsid w:val="55672C9C"/>
    <w:rsid w:val="556D4AF3"/>
    <w:rsid w:val="556F65B0"/>
    <w:rsid w:val="557A4FA4"/>
    <w:rsid w:val="55851F0F"/>
    <w:rsid w:val="55890AB7"/>
    <w:rsid w:val="559919C1"/>
    <w:rsid w:val="55A874C5"/>
    <w:rsid w:val="55A94347"/>
    <w:rsid w:val="55AA78B3"/>
    <w:rsid w:val="55AC199B"/>
    <w:rsid w:val="55B402EC"/>
    <w:rsid w:val="55B46BB5"/>
    <w:rsid w:val="55B669F2"/>
    <w:rsid w:val="55BB1B09"/>
    <w:rsid w:val="55C25377"/>
    <w:rsid w:val="55C54CC8"/>
    <w:rsid w:val="55CE6BB4"/>
    <w:rsid w:val="55D61E8C"/>
    <w:rsid w:val="55DC61AC"/>
    <w:rsid w:val="55E26CD3"/>
    <w:rsid w:val="55EB5519"/>
    <w:rsid w:val="55EE25ED"/>
    <w:rsid w:val="55F921A0"/>
    <w:rsid w:val="55F97A84"/>
    <w:rsid w:val="55FC6D42"/>
    <w:rsid w:val="55FD6B85"/>
    <w:rsid w:val="56064128"/>
    <w:rsid w:val="56137582"/>
    <w:rsid w:val="561870C2"/>
    <w:rsid w:val="561A3C6E"/>
    <w:rsid w:val="561D5B4C"/>
    <w:rsid w:val="5627419F"/>
    <w:rsid w:val="562932E8"/>
    <w:rsid w:val="56352C11"/>
    <w:rsid w:val="5636412D"/>
    <w:rsid w:val="563811AE"/>
    <w:rsid w:val="563904EE"/>
    <w:rsid w:val="56466567"/>
    <w:rsid w:val="56476BF9"/>
    <w:rsid w:val="5650616B"/>
    <w:rsid w:val="565571EB"/>
    <w:rsid w:val="56627A70"/>
    <w:rsid w:val="566C468F"/>
    <w:rsid w:val="566C4FBC"/>
    <w:rsid w:val="56720AB9"/>
    <w:rsid w:val="567F31A5"/>
    <w:rsid w:val="5682140A"/>
    <w:rsid w:val="56A011F5"/>
    <w:rsid w:val="56A60111"/>
    <w:rsid w:val="56A7247F"/>
    <w:rsid w:val="56A93BAF"/>
    <w:rsid w:val="56B461DC"/>
    <w:rsid w:val="56B54777"/>
    <w:rsid w:val="56B778DD"/>
    <w:rsid w:val="56C31762"/>
    <w:rsid w:val="56C43EA5"/>
    <w:rsid w:val="56C44BCB"/>
    <w:rsid w:val="56CB2370"/>
    <w:rsid w:val="56E4516A"/>
    <w:rsid w:val="56E81E25"/>
    <w:rsid w:val="56F06ECE"/>
    <w:rsid w:val="56F66FF5"/>
    <w:rsid w:val="56FA0C62"/>
    <w:rsid w:val="56FB24A7"/>
    <w:rsid w:val="56FD77B9"/>
    <w:rsid w:val="57093338"/>
    <w:rsid w:val="570C7544"/>
    <w:rsid w:val="5714401F"/>
    <w:rsid w:val="572721C4"/>
    <w:rsid w:val="57280838"/>
    <w:rsid w:val="57300D7E"/>
    <w:rsid w:val="573A205D"/>
    <w:rsid w:val="57400D90"/>
    <w:rsid w:val="57404DAA"/>
    <w:rsid w:val="574B4031"/>
    <w:rsid w:val="574E0FE2"/>
    <w:rsid w:val="57694132"/>
    <w:rsid w:val="576A0FE2"/>
    <w:rsid w:val="576B6428"/>
    <w:rsid w:val="578536CE"/>
    <w:rsid w:val="578930F5"/>
    <w:rsid w:val="578E7497"/>
    <w:rsid w:val="57925CD9"/>
    <w:rsid w:val="57957D3C"/>
    <w:rsid w:val="579762A0"/>
    <w:rsid w:val="57A66441"/>
    <w:rsid w:val="57AC74B4"/>
    <w:rsid w:val="57C13FCD"/>
    <w:rsid w:val="57C16E04"/>
    <w:rsid w:val="57C701A3"/>
    <w:rsid w:val="57CE485F"/>
    <w:rsid w:val="57DD5FEA"/>
    <w:rsid w:val="57DE1ABE"/>
    <w:rsid w:val="57E473CA"/>
    <w:rsid w:val="57E64A82"/>
    <w:rsid w:val="57EC467A"/>
    <w:rsid w:val="57F77A7F"/>
    <w:rsid w:val="57F9314F"/>
    <w:rsid w:val="57F94128"/>
    <w:rsid w:val="57F95B5F"/>
    <w:rsid w:val="57FB176D"/>
    <w:rsid w:val="57FB45FB"/>
    <w:rsid w:val="57FC33A5"/>
    <w:rsid w:val="57FD772B"/>
    <w:rsid w:val="581604B0"/>
    <w:rsid w:val="58197D57"/>
    <w:rsid w:val="58243844"/>
    <w:rsid w:val="58327D49"/>
    <w:rsid w:val="58354A5D"/>
    <w:rsid w:val="583F5115"/>
    <w:rsid w:val="58486EF5"/>
    <w:rsid w:val="584A0989"/>
    <w:rsid w:val="585129A3"/>
    <w:rsid w:val="58536400"/>
    <w:rsid w:val="58645307"/>
    <w:rsid w:val="58673F64"/>
    <w:rsid w:val="586C0A14"/>
    <w:rsid w:val="586D431D"/>
    <w:rsid w:val="587260B0"/>
    <w:rsid w:val="58781208"/>
    <w:rsid w:val="587E7D7B"/>
    <w:rsid w:val="587F2EBA"/>
    <w:rsid w:val="58815EF1"/>
    <w:rsid w:val="5884492C"/>
    <w:rsid w:val="58925FA8"/>
    <w:rsid w:val="589331E3"/>
    <w:rsid w:val="58943E0A"/>
    <w:rsid w:val="589F52DA"/>
    <w:rsid w:val="58A3276F"/>
    <w:rsid w:val="58A42411"/>
    <w:rsid w:val="58B0499D"/>
    <w:rsid w:val="58C23633"/>
    <w:rsid w:val="58C27E8E"/>
    <w:rsid w:val="58DE2366"/>
    <w:rsid w:val="59093C6C"/>
    <w:rsid w:val="59104637"/>
    <w:rsid w:val="59350784"/>
    <w:rsid w:val="5935566E"/>
    <w:rsid w:val="593D6020"/>
    <w:rsid w:val="594E3036"/>
    <w:rsid w:val="594E46C4"/>
    <w:rsid w:val="59524968"/>
    <w:rsid w:val="595344E0"/>
    <w:rsid w:val="595F0084"/>
    <w:rsid w:val="596277E7"/>
    <w:rsid w:val="59696039"/>
    <w:rsid w:val="597240C4"/>
    <w:rsid w:val="597A734A"/>
    <w:rsid w:val="597F40EA"/>
    <w:rsid w:val="59874491"/>
    <w:rsid w:val="598A098B"/>
    <w:rsid w:val="598D3D93"/>
    <w:rsid w:val="598D410B"/>
    <w:rsid w:val="599C2A36"/>
    <w:rsid w:val="59A1386E"/>
    <w:rsid w:val="59A71AE4"/>
    <w:rsid w:val="59A7538A"/>
    <w:rsid w:val="59A87D8E"/>
    <w:rsid w:val="59AD7EA9"/>
    <w:rsid w:val="59B2329A"/>
    <w:rsid w:val="59B367CF"/>
    <w:rsid w:val="59BD1111"/>
    <w:rsid w:val="59C5263C"/>
    <w:rsid w:val="59C61A38"/>
    <w:rsid w:val="59C9308F"/>
    <w:rsid w:val="59CE2042"/>
    <w:rsid w:val="59CE3747"/>
    <w:rsid w:val="59D324A8"/>
    <w:rsid w:val="59F72456"/>
    <w:rsid w:val="59F740AF"/>
    <w:rsid w:val="59FA4561"/>
    <w:rsid w:val="59FE7C95"/>
    <w:rsid w:val="5A0929DF"/>
    <w:rsid w:val="5A26338F"/>
    <w:rsid w:val="5A2C4982"/>
    <w:rsid w:val="5A2D57A8"/>
    <w:rsid w:val="5A323579"/>
    <w:rsid w:val="5A331EA1"/>
    <w:rsid w:val="5A3405F0"/>
    <w:rsid w:val="5A3A19BD"/>
    <w:rsid w:val="5A4F6006"/>
    <w:rsid w:val="5A516FA4"/>
    <w:rsid w:val="5A563D0D"/>
    <w:rsid w:val="5A5761DD"/>
    <w:rsid w:val="5A5A4254"/>
    <w:rsid w:val="5A642395"/>
    <w:rsid w:val="5A671598"/>
    <w:rsid w:val="5A7368D6"/>
    <w:rsid w:val="5A762890"/>
    <w:rsid w:val="5A7631C7"/>
    <w:rsid w:val="5A7B7B22"/>
    <w:rsid w:val="5A7C0898"/>
    <w:rsid w:val="5A820B7E"/>
    <w:rsid w:val="5A8B154A"/>
    <w:rsid w:val="5A8E0536"/>
    <w:rsid w:val="5A953F5A"/>
    <w:rsid w:val="5A9622CD"/>
    <w:rsid w:val="5A967A9F"/>
    <w:rsid w:val="5A980E7A"/>
    <w:rsid w:val="5A9E0C87"/>
    <w:rsid w:val="5A9E43BB"/>
    <w:rsid w:val="5AA502F7"/>
    <w:rsid w:val="5AA63B82"/>
    <w:rsid w:val="5AB34909"/>
    <w:rsid w:val="5ABB3C02"/>
    <w:rsid w:val="5AC3309E"/>
    <w:rsid w:val="5ACC3EFA"/>
    <w:rsid w:val="5AD14121"/>
    <w:rsid w:val="5AE12E85"/>
    <w:rsid w:val="5AE13F6F"/>
    <w:rsid w:val="5AE35646"/>
    <w:rsid w:val="5B03190D"/>
    <w:rsid w:val="5B1C74EB"/>
    <w:rsid w:val="5B2258E1"/>
    <w:rsid w:val="5B2C67E9"/>
    <w:rsid w:val="5B342276"/>
    <w:rsid w:val="5B3D4993"/>
    <w:rsid w:val="5B485EAD"/>
    <w:rsid w:val="5B586595"/>
    <w:rsid w:val="5B631237"/>
    <w:rsid w:val="5B744B59"/>
    <w:rsid w:val="5B7C428C"/>
    <w:rsid w:val="5B944DF0"/>
    <w:rsid w:val="5BA44DA8"/>
    <w:rsid w:val="5BAE17A2"/>
    <w:rsid w:val="5BBF12AC"/>
    <w:rsid w:val="5BC10121"/>
    <w:rsid w:val="5BC3099F"/>
    <w:rsid w:val="5BC97FA5"/>
    <w:rsid w:val="5BCB1558"/>
    <w:rsid w:val="5BD84F14"/>
    <w:rsid w:val="5BD871F8"/>
    <w:rsid w:val="5BDF33EB"/>
    <w:rsid w:val="5BE319FC"/>
    <w:rsid w:val="5BE83A3E"/>
    <w:rsid w:val="5BFD699A"/>
    <w:rsid w:val="5BFE30F1"/>
    <w:rsid w:val="5C044A50"/>
    <w:rsid w:val="5C0503E4"/>
    <w:rsid w:val="5C056153"/>
    <w:rsid w:val="5C0670EA"/>
    <w:rsid w:val="5C085D7E"/>
    <w:rsid w:val="5C0B28EA"/>
    <w:rsid w:val="5C0C5B70"/>
    <w:rsid w:val="5C14292A"/>
    <w:rsid w:val="5C156E3F"/>
    <w:rsid w:val="5C163AC0"/>
    <w:rsid w:val="5C192B93"/>
    <w:rsid w:val="5C1E6B7B"/>
    <w:rsid w:val="5C264870"/>
    <w:rsid w:val="5C281625"/>
    <w:rsid w:val="5C367240"/>
    <w:rsid w:val="5C412372"/>
    <w:rsid w:val="5C43125E"/>
    <w:rsid w:val="5C443048"/>
    <w:rsid w:val="5C534122"/>
    <w:rsid w:val="5C5646D8"/>
    <w:rsid w:val="5C570A95"/>
    <w:rsid w:val="5C59093C"/>
    <w:rsid w:val="5C660E0B"/>
    <w:rsid w:val="5C684026"/>
    <w:rsid w:val="5C693E86"/>
    <w:rsid w:val="5C6B3A7E"/>
    <w:rsid w:val="5C6C36C6"/>
    <w:rsid w:val="5C734947"/>
    <w:rsid w:val="5C772ECD"/>
    <w:rsid w:val="5C7D1B30"/>
    <w:rsid w:val="5C7E61EC"/>
    <w:rsid w:val="5C800714"/>
    <w:rsid w:val="5C80651E"/>
    <w:rsid w:val="5C8377AE"/>
    <w:rsid w:val="5C9C3B1B"/>
    <w:rsid w:val="5CAB211E"/>
    <w:rsid w:val="5CAF17CA"/>
    <w:rsid w:val="5CC00833"/>
    <w:rsid w:val="5CC557D7"/>
    <w:rsid w:val="5CD23D64"/>
    <w:rsid w:val="5CEE00BC"/>
    <w:rsid w:val="5CF50B31"/>
    <w:rsid w:val="5CF510CA"/>
    <w:rsid w:val="5CF96559"/>
    <w:rsid w:val="5D063D55"/>
    <w:rsid w:val="5D066B11"/>
    <w:rsid w:val="5D094F46"/>
    <w:rsid w:val="5D0B081A"/>
    <w:rsid w:val="5D1B10A8"/>
    <w:rsid w:val="5D1B1C36"/>
    <w:rsid w:val="5D1C4C69"/>
    <w:rsid w:val="5D1F647A"/>
    <w:rsid w:val="5D2A569F"/>
    <w:rsid w:val="5D2C4A18"/>
    <w:rsid w:val="5D3470F0"/>
    <w:rsid w:val="5D3860F8"/>
    <w:rsid w:val="5D3F27D7"/>
    <w:rsid w:val="5D435698"/>
    <w:rsid w:val="5D547F0E"/>
    <w:rsid w:val="5D59118E"/>
    <w:rsid w:val="5D5A670B"/>
    <w:rsid w:val="5D66745F"/>
    <w:rsid w:val="5D6B7810"/>
    <w:rsid w:val="5D725FBA"/>
    <w:rsid w:val="5D762944"/>
    <w:rsid w:val="5D787B9F"/>
    <w:rsid w:val="5D7A075D"/>
    <w:rsid w:val="5D7B0016"/>
    <w:rsid w:val="5D8811CD"/>
    <w:rsid w:val="5D9F4E41"/>
    <w:rsid w:val="5DA35961"/>
    <w:rsid w:val="5DB64B64"/>
    <w:rsid w:val="5DBE69E1"/>
    <w:rsid w:val="5DBE7511"/>
    <w:rsid w:val="5DC53077"/>
    <w:rsid w:val="5DD14881"/>
    <w:rsid w:val="5DD71C82"/>
    <w:rsid w:val="5DE44B2E"/>
    <w:rsid w:val="5DEE19FA"/>
    <w:rsid w:val="5DF007D6"/>
    <w:rsid w:val="5DF2356B"/>
    <w:rsid w:val="5DF52D47"/>
    <w:rsid w:val="5E123810"/>
    <w:rsid w:val="5E187E05"/>
    <w:rsid w:val="5E1C692B"/>
    <w:rsid w:val="5E265689"/>
    <w:rsid w:val="5E2F2BC1"/>
    <w:rsid w:val="5E30180C"/>
    <w:rsid w:val="5E312B60"/>
    <w:rsid w:val="5E3709CC"/>
    <w:rsid w:val="5E38470F"/>
    <w:rsid w:val="5E390550"/>
    <w:rsid w:val="5E405DD7"/>
    <w:rsid w:val="5E5365B2"/>
    <w:rsid w:val="5E542309"/>
    <w:rsid w:val="5E5E7C94"/>
    <w:rsid w:val="5E653938"/>
    <w:rsid w:val="5E6F27C8"/>
    <w:rsid w:val="5E8C65D4"/>
    <w:rsid w:val="5E9735BF"/>
    <w:rsid w:val="5E993681"/>
    <w:rsid w:val="5EA00A37"/>
    <w:rsid w:val="5EA032C6"/>
    <w:rsid w:val="5EA346CD"/>
    <w:rsid w:val="5EBD453C"/>
    <w:rsid w:val="5EC215F1"/>
    <w:rsid w:val="5EC828F9"/>
    <w:rsid w:val="5ED0415A"/>
    <w:rsid w:val="5ED11767"/>
    <w:rsid w:val="5ED5056E"/>
    <w:rsid w:val="5ED51666"/>
    <w:rsid w:val="5EDB5C6A"/>
    <w:rsid w:val="5F0647C6"/>
    <w:rsid w:val="5F085546"/>
    <w:rsid w:val="5F087011"/>
    <w:rsid w:val="5F0D4CF5"/>
    <w:rsid w:val="5F136BA9"/>
    <w:rsid w:val="5F145187"/>
    <w:rsid w:val="5F1C7600"/>
    <w:rsid w:val="5F2C0975"/>
    <w:rsid w:val="5F344241"/>
    <w:rsid w:val="5F3B7A6E"/>
    <w:rsid w:val="5F3C6A6A"/>
    <w:rsid w:val="5F3F79D1"/>
    <w:rsid w:val="5F411C7D"/>
    <w:rsid w:val="5F4201F4"/>
    <w:rsid w:val="5F5975CE"/>
    <w:rsid w:val="5F5C0DFA"/>
    <w:rsid w:val="5F5F17EA"/>
    <w:rsid w:val="5F6460CF"/>
    <w:rsid w:val="5F702604"/>
    <w:rsid w:val="5F7F2E92"/>
    <w:rsid w:val="5F8B68A0"/>
    <w:rsid w:val="5F9A04E2"/>
    <w:rsid w:val="5F9D035D"/>
    <w:rsid w:val="5FAE6FF6"/>
    <w:rsid w:val="5FB0456B"/>
    <w:rsid w:val="5FB644F3"/>
    <w:rsid w:val="5FB83CA0"/>
    <w:rsid w:val="5FBA1D40"/>
    <w:rsid w:val="5FC53C1A"/>
    <w:rsid w:val="5FC92290"/>
    <w:rsid w:val="5FCC2E8F"/>
    <w:rsid w:val="5FCF22BD"/>
    <w:rsid w:val="5FD9188F"/>
    <w:rsid w:val="5FDA3529"/>
    <w:rsid w:val="5FDC50F5"/>
    <w:rsid w:val="5FE54AE8"/>
    <w:rsid w:val="5FE85529"/>
    <w:rsid w:val="5FEF3E60"/>
    <w:rsid w:val="5FF45CE8"/>
    <w:rsid w:val="5FF5271A"/>
    <w:rsid w:val="60006810"/>
    <w:rsid w:val="60082E72"/>
    <w:rsid w:val="600964D3"/>
    <w:rsid w:val="600F46F0"/>
    <w:rsid w:val="600F693A"/>
    <w:rsid w:val="60132B95"/>
    <w:rsid w:val="601348AB"/>
    <w:rsid w:val="60155D52"/>
    <w:rsid w:val="60175716"/>
    <w:rsid w:val="601C1566"/>
    <w:rsid w:val="60216F67"/>
    <w:rsid w:val="6025113E"/>
    <w:rsid w:val="6036089D"/>
    <w:rsid w:val="603B2949"/>
    <w:rsid w:val="60504B64"/>
    <w:rsid w:val="605C1988"/>
    <w:rsid w:val="606B11C7"/>
    <w:rsid w:val="606D26E0"/>
    <w:rsid w:val="60721B79"/>
    <w:rsid w:val="60772091"/>
    <w:rsid w:val="607B0204"/>
    <w:rsid w:val="607B150C"/>
    <w:rsid w:val="607D1FB4"/>
    <w:rsid w:val="608031B2"/>
    <w:rsid w:val="608541A8"/>
    <w:rsid w:val="60856590"/>
    <w:rsid w:val="60871177"/>
    <w:rsid w:val="6087240D"/>
    <w:rsid w:val="608D4481"/>
    <w:rsid w:val="60925FEE"/>
    <w:rsid w:val="609806C2"/>
    <w:rsid w:val="60994E68"/>
    <w:rsid w:val="609E5F58"/>
    <w:rsid w:val="60A43B72"/>
    <w:rsid w:val="60A8198A"/>
    <w:rsid w:val="60AC4975"/>
    <w:rsid w:val="60B10A7C"/>
    <w:rsid w:val="60B32297"/>
    <w:rsid w:val="60B37502"/>
    <w:rsid w:val="60B41AF6"/>
    <w:rsid w:val="60B45910"/>
    <w:rsid w:val="60B72EC3"/>
    <w:rsid w:val="60BE1569"/>
    <w:rsid w:val="60C2572D"/>
    <w:rsid w:val="60C919EF"/>
    <w:rsid w:val="60CF55B1"/>
    <w:rsid w:val="60E005DD"/>
    <w:rsid w:val="60E76ED9"/>
    <w:rsid w:val="60EB35DB"/>
    <w:rsid w:val="60EF4AE6"/>
    <w:rsid w:val="610B4D91"/>
    <w:rsid w:val="6110481C"/>
    <w:rsid w:val="61247A2F"/>
    <w:rsid w:val="612F078C"/>
    <w:rsid w:val="61325F4C"/>
    <w:rsid w:val="61492325"/>
    <w:rsid w:val="614B58F1"/>
    <w:rsid w:val="61564C84"/>
    <w:rsid w:val="6157293D"/>
    <w:rsid w:val="615C60CD"/>
    <w:rsid w:val="615F51DB"/>
    <w:rsid w:val="61644A9F"/>
    <w:rsid w:val="6165375B"/>
    <w:rsid w:val="616E226E"/>
    <w:rsid w:val="61781A01"/>
    <w:rsid w:val="61833192"/>
    <w:rsid w:val="618377E1"/>
    <w:rsid w:val="618F1DC1"/>
    <w:rsid w:val="619A5733"/>
    <w:rsid w:val="619B7B66"/>
    <w:rsid w:val="61A11375"/>
    <w:rsid w:val="61A808E8"/>
    <w:rsid w:val="61BC6B16"/>
    <w:rsid w:val="61BF6D28"/>
    <w:rsid w:val="61C21DF0"/>
    <w:rsid w:val="61C53E94"/>
    <w:rsid w:val="61CB403F"/>
    <w:rsid w:val="61D028AD"/>
    <w:rsid w:val="61D03C04"/>
    <w:rsid w:val="61D1337F"/>
    <w:rsid w:val="61DD79B0"/>
    <w:rsid w:val="61EB6918"/>
    <w:rsid w:val="62022A94"/>
    <w:rsid w:val="62152F1D"/>
    <w:rsid w:val="62223D31"/>
    <w:rsid w:val="622E45BC"/>
    <w:rsid w:val="623263B6"/>
    <w:rsid w:val="623B2E7A"/>
    <w:rsid w:val="62576D96"/>
    <w:rsid w:val="625A32BF"/>
    <w:rsid w:val="625E76F7"/>
    <w:rsid w:val="62626A18"/>
    <w:rsid w:val="62626F2B"/>
    <w:rsid w:val="62653B18"/>
    <w:rsid w:val="626918F8"/>
    <w:rsid w:val="62721580"/>
    <w:rsid w:val="627536D5"/>
    <w:rsid w:val="62754E45"/>
    <w:rsid w:val="62797354"/>
    <w:rsid w:val="627C3809"/>
    <w:rsid w:val="628C5511"/>
    <w:rsid w:val="628E38E2"/>
    <w:rsid w:val="62946E0F"/>
    <w:rsid w:val="629526DB"/>
    <w:rsid w:val="629705D0"/>
    <w:rsid w:val="62A373CA"/>
    <w:rsid w:val="62A51B6B"/>
    <w:rsid w:val="62A87751"/>
    <w:rsid w:val="62B34058"/>
    <w:rsid w:val="62C33D74"/>
    <w:rsid w:val="62C53828"/>
    <w:rsid w:val="62C70C2D"/>
    <w:rsid w:val="62DB20DB"/>
    <w:rsid w:val="62E13F40"/>
    <w:rsid w:val="62EA5D2B"/>
    <w:rsid w:val="62EB3991"/>
    <w:rsid w:val="62F67D4A"/>
    <w:rsid w:val="63012FCF"/>
    <w:rsid w:val="63083CB3"/>
    <w:rsid w:val="630F5F55"/>
    <w:rsid w:val="631D4B51"/>
    <w:rsid w:val="63252FDF"/>
    <w:rsid w:val="632B3708"/>
    <w:rsid w:val="635462C8"/>
    <w:rsid w:val="635D2420"/>
    <w:rsid w:val="635E0BB7"/>
    <w:rsid w:val="63640795"/>
    <w:rsid w:val="63655A62"/>
    <w:rsid w:val="63757D76"/>
    <w:rsid w:val="63761577"/>
    <w:rsid w:val="637B3050"/>
    <w:rsid w:val="638025A4"/>
    <w:rsid w:val="63880FA7"/>
    <w:rsid w:val="638A5152"/>
    <w:rsid w:val="6395188E"/>
    <w:rsid w:val="63984CDE"/>
    <w:rsid w:val="63A227E5"/>
    <w:rsid w:val="63A311C2"/>
    <w:rsid w:val="63AC4887"/>
    <w:rsid w:val="63BB299C"/>
    <w:rsid w:val="63BB4070"/>
    <w:rsid w:val="63C20781"/>
    <w:rsid w:val="63C46555"/>
    <w:rsid w:val="63CB756C"/>
    <w:rsid w:val="63D51FBD"/>
    <w:rsid w:val="63D81215"/>
    <w:rsid w:val="63DC723D"/>
    <w:rsid w:val="63F60648"/>
    <w:rsid w:val="63F701C7"/>
    <w:rsid w:val="63FA739C"/>
    <w:rsid w:val="640738AB"/>
    <w:rsid w:val="640C4677"/>
    <w:rsid w:val="640C671F"/>
    <w:rsid w:val="640D31BF"/>
    <w:rsid w:val="641400DE"/>
    <w:rsid w:val="64171E05"/>
    <w:rsid w:val="641F63E7"/>
    <w:rsid w:val="642D2169"/>
    <w:rsid w:val="64410524"/>
    <w:rsid w:val="64424291"/>
    <w:rsid w:val="644256EF"/>
    <w:rsid w:val="64426684"/>
    <w:rsid w:val="644E17B5"/>
    <w:rsid w:val="64511587"/>
    <w:rsid w:val="64537018"/>
    <w:rsid w:val="64547021"/>
    <w:rsid w:val="645B20C9"/>
    <w:rsid w:val="645F1E78"/>
    <w:rsid w:val="646632C6"/>
    <w:rsid w:val="64683E6B"/>
    <w:rsid w:val="646916F2"/>
    <w:rsid w:val="646A7791"/>
    <w:rsid w:val="64770BD2"/>
    <w:rsid w:val="64777FC5"/>
    <w:rsid w:val="647B3C3F"/>
    <w:rsid w:val="647C2C44"/>
    <w:rsid w:val="64802BB9"/>
    <w:rsid w:val="64802DE5"/>
    <w:rsid w:val="648E2679"/>
    <w:rsid w:val="648F2224"/>
    <w:rsid w:val="64906208"/>
    <w:rsid w:val="64914E26"/>
    <w:rsid w:val="649269EC"/>
    <w:rsid w:val="6495634B"/>
    <w:rsid w:val="64990D3D"/>
    <w:rsid w:val="649D538B"/>
    <w:rsid w:val="64A10E59"/>
    <w:rsid w:val="64B768B5"/>
    <w:rsid w:val="64BF4F0C"/>
    <w:rsid w:val="64C94B7A"/>
    <w:rsid w:val="64CA5A4C"/>
    <w:rsid w:val="64D36BB9"/>
    <w:rsid w:val="64D67ED9"/>
    <w:rsid w:val="64E36D52"/>
    <w:rsid w:val="64ED6E36"/>
    <w:rsid w:val="64F836D9"/>
    <w:rsid w:val="65041E68"/>
    <w:rsid w:val="65091CF4"/>
    <w:rsid w:val="651D5040"/>
    <w:rsid w:val="653B35AD"/>
    <w:rsid w:val="654F3978"/>
    <w:rsid w:val="656C02D3"/>
    <w:rsid w:val="656C43C2"/>
    <w:rsid w:val="657D1A45"/>
    <w:rsid w:val="65832A0D"/>
    <w:rsid w:val="65837268"/>
    <w:rsid w:val="658609FE"/>
    <w:rsid w:val="65877173"/>
    <w:rsid w:val="65901DDE"/>
    <w:rsid w:val="659146BA"/>
    <w:rsid w:val="65A65F81"/>
    <w:rsid w:val="65B1721E"/>
    <w:rsid w:val="65B272CB"/>
    <w:rsid w:val="65BD1825"/>
    <w:rsid w:val="65BE3AC0"/>
    <w:rsid w:val="65C0379C"/>
    <w:rsid w:val="65C05363"/>
    <w:rsid w:val="65C32452"/>
    <w:rsid w:val="65C43441"/>
    <w:rsid w:val="65C45792"/>
    <w:rsid w:val="65D33235"/>
    <w:rsid w:val="65D62FDB"/>
    <w:rsid w:val="65E23DF3"/>
    <w:rsid w:val="65E726AD"/>
    <w:rsid w:val="65EB6F73"/>
    <w:rsid w:val="65F41783"/>
    <w:rsid w:val="65F87BB4"/>
    <w:rsid w:val="660108CA"/>
    <w:rsid w:val="66072E50"/>
    <w:rsid w:val="660F72DD"/>
    <w:rsid w:val="661659D2"/>
    <w:rsid w:val="662240EA"/>
    <w:rsid w:val="662C34EC"/>
    <w:rsid w:val="66317FBD"/>
    <w:rsid w:val="66404DBF"/>
    <w:rsid w:val="664700DC"/>
    <w:rsid w:val="665E1984"/>
    <w:rsid w:val="6660697C"/>
    <w:rsid w:val="6669781D"/>
    <w:rsid w:val="666F5F7F"/>
    <w:rsid w:val="66725A47"/>
    <w:rsid w:val="6677684A"/>
    <w:rsid w:val="667A48BD"/>
    <w:rsid w:val="668C1F0E"/>
    <w:rsid w:val="66983152"/>
    <w:rsid w:val="66A42B9A"/>
    <w:rsid w:val="66CA1F62"/>
    <w:rsid w:val="66D40669"/>
    <w:rsid w:val="66D435FD"/>
    <w:rsid w:val="66D5066B"/>
    <w:rsid w:val="66E01EBA"/>
    <w:rsid w:val="66EF419D"/>
    <w:rsid w:val="66FC4E74"/>
    <w:rsid w:val="67093325"/>
    <w:rsid w:val="670C76C0"/>
    <w:rsid w:val="67113FD5"/>
    <w:rsid w:val="67137A68"/>
    <w:rsid w:val="6714776E"/>
    <w:rsid w:val="671B1DFB"/>
    <w:rsid w:val="671B23D3"/>
    <w:rsid w:val="67365C1A"/>
    <w:rsid w:val="673D2888"/>
    <w:rsid w:val="67471B28"/>
    <w:rsid w:val="67524D46"/>
    <w:rsid w:val="67587108"/>
    <w:rsid w:val="676B547F"/>
    <w:rsid w:val="677E0BB5"/>
    <w:rsid w:val="6780224E"/>
    <w:rsid w:val="67821181"/>
    <w:rsid w:val="679265C1"/>
    <w:rsid w:val="679A3031"/>
    <w:rsid w:val="679A7DAC"/>
    <w:rsid w:val="67A77D16"/>
    <w:rsid w:val="67AA279F"/>
    <w:rsid w:val="67AA68F3"/>
    <w:rsid w:val="67AE0B3C"/>
    <w:rsid w:val="67B719AE"/>
    <w:rsid w:val="67C86B09"/>
    <w:rsid w:val="67D30DC8"/>
    <w:rsid w:val="67DA3CC2"/>
    <w:rsid w:val="67DF7CF6"/>
    <w:rsid w:val="67EA0C08"/>
    <w:rsid w:val="680127E5"/>
    <w:rsid w:val="681825FB"/>
    <w:rsid w:val="6821279A"/>
    <w:rsid w:val="68271B1F"/>
    <w:rsid w:val="683258B1"/>
    <w:rsid w:val="68335C9F"/>
    <w:rsid w:val="68520608"/>
    <w:rsid w:val="68550BA8"/>
    <w:rsid w:val="68550DC2"/>
    <w:rsid w:val="685C0D1B"/>
    <w:rsid w:val="685D3994"/>
    <w:rsid w:val="685D6A5B"/>
    <w:rsid w:val="686F32F2"/>
    <w:rsid w:val="687077F8"/>
    <w:rsid w:val="687B0C94"/>
    <w:rsid w:val="687C4D75"/>
    <w:rsid w:val="688244A8"/>
    <w:rsid w:val="688D76A2"/>
    <w:rsid w:val="689065FC"/>
    <w:rsid w:val="689B2530"/>
    <w:rsid w:val="689D6F3D"/>
    <w:rsid w:val="68AA7DF2"/>
    <w:rsid w:val="68B400A6"/>
    <w:rsid w:val="68B74FC6"/>
    <w:rsid w:val="68E038BF"/>
    <w:rsid w:val="68E42685"/>
    <w:rsid w:val="68E96D8B"/>
    <w:rsid w:val="68F8056C"/>
    <w:rsid w:val="690C4C83"/>
    <w:rsid w:val="690E17B5"/>
    <w:rsid w:val="691614AA"/>
    <w:rsid w:val="69195776"/>
    <w:rsid w:val="691C1033"/>
    <w:rsid w:val="69235226"/>
    <w:rsid w:val="69263B79"/>
    <w:rsid w:val="692C4470"/>
    <w:rsid w:val="693A3079"/>
    <w:rsid w:val="69483C0F"/>
    <w:rsid w:val="694C78C9"/>
    <w:rsid w:val="694F2EBA"/>
    <w:rsid w:val="695244B2"/>
    <w:rsid w:val="69544514"/>
    <w:rsid w:val="6956150A"/>
    <w:rsid w:val="69691589"/>
    <w:rsid w:val="696950CF"/>
    <w:rsid w:val="69696291"/>
    <w:rsid w:val="696C59A3"/>
    <w:rsid w:val="697165FC"/>
    <w:rsid w:val="69744545"/>
    <w:rsid w:val="69751289"/>
    <w:rsid w:val="6977285A"/>
    <w:rsid w:val="6978097F"/>
    <w:rsid w:val="698F2AB2"/>
    <w:rsid w:val="69926807"/>
    <w:rsid w:val="69956E63"/>
    <w:rsid w:val="69992452"/>
    <w:rsid w:val="699A5103"/>
    <w:rsid w:val="69A71CA6"/>
    <w:rsid w:val="69AD225F"/>
    <w:rsid w:val="69AF24BE"/>
    <w:rsid w:val="69B04061"/>
    <w:rsid w:val="69B162CE"/>
    <w:rsid w:val="69B26A1C"/>
    <w:rsid w:val="69B47AB7"/>
    <w:rsid w:val="69B53215"/>
    <w:rsid w:val="69B64682"/>
    <w:rsid w:val="69BA6E96"/>
    <w:rsid w:val="69CA6F0A"/>
    <w:rsid w:val="69CC24D5"/>
    <w:rsid w:val="69CC6E0A"/>
    <w:rsid w:val="69D27592"/>
    <w:rsid w:val="69D41D28"/>
    <w:rsid w:val="69DC4651"/>
    <w:rsid w:val="69DF5AF2"/>
    <w:rsid w:val="69FC32AF"/>
    <w:rsid w:val="6A067431"/>
    <w:rsid w:val="6A07068C"/>
    <w:rsid w:val="6A102B13"/>
    <w:rsid w:val="6A335491"/>
    <w:rsid w:val="6A4E3039"/>
    <w:rsid w:val="6A4F7A4E"/>
    <w:rsid w:val="6A52587E"/>
    <w:rsid w:val="6A5F37D8"/>
    <w:rsid w:val="6A620F90"/>
    <w:rsid w:val="6A7376CD"/>
    <w:rsid w:val="6A7C1765"/>
    <w:rsid w:val="6A8524DB"/>
    <w:rsid w:val="6A8539F3"/>
    <w:rsid w:val="6A9B4053"/>
    <w:rsid w:val="6AAB60AA"/>
    <w:rsid w:val="6AB0734B"/>
    <w:rsid w:val="6AC16D40"/>
    <w:rsid w:val="6AC7707E"/>
    <w:rsid w:val="6AD20D2F"/>
    <w:rsid w:val="6ADB75F7"/>
    <w:rsid w:val="6AE1047C"/>
    <w:rsid w:val="6AE62ACA"/>
    <w:rsid w:val="6AE73F8D"/>
    <w:rsid w:val="6AE91F8F"/>
    <w:rsid w:val="6AF3056D"/>
    <w:rsid w:val="6AF747F4"/>
    <w:rsid w:val="6B044F48"/>
    <w:rsid w:val="6B1525FD"/>
    <w:rsid w:val="6B265E7E"/>
    <w:rsid w:val="6B3A2F6B"/>
    <w:rsid w:val="6B3B7BE2"/>
    <w:rsid w:val="6B3D566B"/>
    <w:rsid w:val="6B595125"/>
    <w:rsid w:val="6B596B40"/>
    <w:rsid w:val="6B5E017D"/>
    <w:rsid w:val="6B675999"/>
    <w:rsid w:val="6B6D774E"/>
    <w:rsid w:val="6B732B0C"/>
    <w:rsid w:val="6B7A32A1"/>
    <w:rsid w:val="6B802B94"/>
    <w:rsid w:val="6B840C8D"/>
    <w:rsid w:val="6B846554"/>
    <w:rsid w:val="6B965C61"/>
    <w:rsid w:val="6B980499"/>
    <w:rsid w:val="6B9A37BB"/>
    <w:rsid w:val="6B9F7AA8"/>
    <w:rsid w:val="6BA51746"/>
    <w:rsid w:val="6BAD7002"/>
    <w:rsid w:val="6BAF0AF6"/>
    <w:rsid w:val="6BB062E3"/>
    <w:rsid w:val="6BB471B0"/>
    <w:rsid w:val="6BBB11E7"/>
    <w:rsid w:val="6BC21C92"/>
    <w:rsid w:val="6BC43550"/>
    <w:rsid w:val="6BC7754B"/>
    <w:rsid w:val="6BC90DE7"/>
    <w:rsid w:val="6BCA2DA0"/>
    <w:rsid w:val="6BD82F51"/>
    <w:rsid w:val="6BD83196"/>
    <w:rsid w:val="6BD911B4"/>
    <w:rsid w:val="6BDB19E6"/>
    <w:rsid w:val="6BE07313"/>
    <w:rsid w:val="6C210C83"/>
    <w:rsid w:val="6C2517FC"/>
    <w:rsid w:val="6C2D2FF2"/>
    <w:rsid w:val="6C323CD6"/>
    <w:rsid w:val="6C3375F5"/>
    <w:rsid w:val="6C3566A2"/>
    <w:rsid w:val="6C3A31F2"/>
    <w:rsid w:val="6C3A7296"/>
    <w:rsid w:val="6C3B10BC"/>
    <w:rsid w:val="6C3D0424"/>
    <w:rsid w:val="6C402E72"/>
    <w:rsid w:val="6C523AD8"/>
    <w:rsid w:val="6C572933"/>
    <w:rsid w:val="6C5F6F7A"/>
    <w:rsid w:val="6C6D6E78"/>
    <w:rsid w:val="6C781BB4"/>
    <w:rsid w:val="6C896F21"/>
    <w:rsid w:val="6C8B082A"/>
    <w:rsid w:val="6C8D797A"/>
    <w:rsid w:val="6C9556AE"/>
    <w:rsid w:val="6C971B5A"/>
    <w:rsid w:val="6C9B6ACF"/>
    <w:rsid w:val="6CAC266A"/>
    <w:rsid w:val="6CAC4D56"/>
    <w:rsid w:val="6CBB4B16"/>
    <w:rsid w:val="6CC5087A"/>
    <w:rsid w:val="6CC93D34"/>
    <w:rsid w:val="6CDE73F6"/>
    <w:rsid w:val="6CE03F9E"/>
    <w:rsid w:val="6CF235D5"/>
    <w:rsid w:val="6CFB6916"/>
    <w:rsid w:val="6D001F5E"/>
    <w:rsid w:val="6D0711DD"/>
    <w:rsid w:val="6D0C2A63"/>
    <w:rsid w:val="6D144E2C"/>
    <w:rsid w:val="6D1A0E87"/>
    <w:rsid w:val="6D1A368B"/>
    <w:rsid w:val="6D1B0508"/>
    <w:rsid w:val="6D1B4AEF"/>
    <w:rsid w:val="6D20232F"/>
    <w:rsid w:val="6D365AD4"/>
    <w:rsid w:val="6D3A5F12"/>
    <w:rsid w:val="6D3D3421"/>
    <w:rsid w:val="6D4449F9"/>
    <w:rsid w:val="6D4C7AF2"/>
    <w:rsid w:val="6D4F4A8A"/>
    <w:rsid w:val="6D541B75"/>
    <w:rsid w:val="6D551042"/>
    <w:rsid w:val="6D5D0BFD"/>
    <w:rsid w:val="6D6C1330"/>
    <w:rsid w:val="6D6F362C"/>
    <w:rsid w:val="6D7C4ACC"/>
    <w:rsid w:val="6D8D0074"/>
    <w:rsid w:val="6D8D11E8"/>
    <w:rsid w:val="6D8D3A13"/>
    <w:rsid w:val="6D924FFC"/>
    <w:rsid w:val="6D9463B4"/>
    <w:rsid w:val="6D977DC8"/>
    <w:rsid w:val="6D98199D"/>
    <w:rsid w:val="6DA26A63"/>
    <w:rsid w:val="6DAF7680"/>
    <w:rsid w:val="6DB004A6"/>
    <w:rsid w:val="6DB32F6D"/>
    <w:rsid w:val="6DC65537"/>
    <w:rsid w:val="6DC67ECE"/>
    <w:rsid w:val="6DCE623F"/>
    <w:rsid w:val="6DD24388"/>
    <w:rsid w:val="6DD728BF"/>
    <w:rsid w:val="6DEA3E37"/>
    <w:rsid w:val="6DED0C20"/>
    <w:rsid w:val="6DED121C"/>
    <w:rsid w:val="6DEF26C3"/>
    <w:rsid w:val="6DF4601A"/>
    <w:rsid w:val="6E050D24"/>
    <w:rsid w:val="6E0C0E55"/>
    <w:rsid w:val="6E0D5DD9"/>
    <w:rsid w:val="6E202B75"/>
    <w:rsid w:val="6E2D0F82"/>
    <w:rsid w:val="6E2E31C5"/>
    <w:rsid w:val="6E3D3836"/>
    <w:rsid w:val="6E5341C5"/>
    <w:rsid w:val="6E5E5C77"/>
    <w:rsid w:val="6E5E7AE7"/>
    <w:rsid w:val="6E722AC9"/>
    <w:rsid w:val="6E750ECD"/>
    <w:rsid w:val="6E7830F2"/>
    <w:rsid w:val="6E805007"/>
    <w:rsid w:val="6E8933B8"/>
    <w:rsid w:val="6E967B0C"/>
    <w:rsid w:val="6E9F2630"/>
    <w:rsid w:val="6EAC4E2D"/>
    <w:rsid w:val="6EAD2137"/>
    <w:rsid w:val="6EB1586A"/>
    <w:rsid w:val="6EB53007"/>
    <w:rsid w:val="6EBF7B7A"/>
    <w:rsid w:val="6EC4740B"/>
    <w:rsid w:val="6ECD1546"/>
    <w:rsid w:val="6ED47C6E"/>
    <w:rsid w:val="6EEB3B3B"/>
    <w:rsid w:val="6EF421DD"/>
    <w:rsid w:val="6EF62E87"/>
    <w:rsid w:val="6EFA3990"/>
    <w:rsid w:val="6EFB4CCC"/>
    <w:rsid w:val="6F0A580B"/>
    <w:rsid w:val="6F0E6480"/>
    <w:rsid w:val="6F100D4E"/>
    <w:rsid w:val="6F144643"/>
    <w:rsid w:val="6F1F6A66"/>
    <w:rsid w:val="6F233359"/>
    <w:rsid w:val="6F326986"/>
    <w:rsid w:val="6F3951FC"/>
    <w:rsid w:val="6F395770"/>
    <w:rsid w:val="6F3D20F3"/>
    <w:rsid w:val="6F471C06"/>
    <w:rsid w:val="6F501613"/>
    <w:rsid w:val="6F50274A"/>
    <w:rsid w:val="6F58564E"/>
    <w:rsid w:val="6F60569A"/>
    <w:rsid w:val="6F61631E"/>
    <w:rsid w:val="6F6562E6"/>
    <w:rsid w:val="6F70139A"/>
    <w:rsid w:val="6F7172B4"/>
    <w:rsid w:val="6F7A4E7C"/>
    <w:rsid w:val="6F7C2966"/>
    <w:rsid w:val="6F7E302F"/>
    <w:rsid w:val="6F800D69"/>
    <w:rsid w:val="6F81173F"/>
    <w:rsid w:val="6F823F40"/>
    <w:rsid w:val="6F8367CB"/>
    <w:rsid w:val="6F940B5D"/>
    <w:rsid w:val="6F9D2215"/>
    <w:rsid w:val="6FA146C0"/>
    <w:rsid w:val="6FA150CC"/>
    <w:rsid w:val="6FA81F14"/>
    <w:rsid w:val="6FB90C1D"/>
    <w:rsid w:val="6FC00F43"/>
    <w:rsid w:val="6FC97DA0"/>
    <w:rsid w:val="6FD30E5F"/>
    <w:rsid w:val="6FD6507E"/>
    <w:rsid w:val="6FD765EE"/>
    <w:rsid w:val="6FDC49A0"/>
    <w:rsid w:val="6FE10892"/>
    <w:rsid w:val="6FE252DF"/>
    <w:rsid w:val="6FF600B3"/>
    <w:rsid w:val="70015AF1"/>
    <w:rsid w:val="7003436E"/>
    <w:rsid w:val="700A7673"/>
    <w:rsid w:val="7010419A"/>
    <w:rsid w:val="702A221D"/>
    <w:rsid w:val="702D146A"/>
    <w:rsid w:val="702D6272"/>
    <w:rsid w:val="7036143E"/>
    <w:rsid w:val="703A391C"/>
    <w:rsid w:val="70465A0E"/>
    <w:rsid w:val="704E1BC6"/>
    <w:rsid w:val="705343ED"/>
    <w:rsid w:val="705F54B7"/>
    <w:rsid w:val="706368C1"/>
    <w:rsid w:val="70647FC6"/>
    <w:rsid w:val="706670EA"/>
    <w:rsid w:val="706E6688"/>
    <w:rsid w:val="708907DC"/>
    <w:rsid w:val="70906179"/>
    <w:rsid w:val="709375D7"/>
    <w:rsid w:val="70950B6F"/>
    <w:rsid w:val="709A3C19"/>
    <w:rsid w:val="70A0199F"/>
    <w:rsid w:val="70A563ED"/>
    <w:rsid w:val="70A6793D"/>
    <w:rsid w:val="70AB51C8"/>
    <w:rsid w:val="70B246DB"/>
    <w:rsid w:val="70B27E95"/>
    <w:rsid w:val="70C07944"/>
    <w:rsid w:val="70C12EEA"/>
    <w:rsid w:val="70C25E47"/>
    <w:rsid w:val="70C37321"/>
    <w:rsid w:val="70C86696"/>
    <w:rsid w:val="70D55893"/>
    <w:rsid w:val="70D7150B"/>
    <w:rsid w:val="70E43655"/>
    <w:rsid w:val="70E77FE3"/>
    <w:rsid w:val="70FC1B02"/>
    <w:rsid w:val="71055D6F"/>
    <w:rsid w:val="71103C80"/>
    <w:rsid w:val="71225917"/>
    <w:rsid w:val="71236AD3"/>
    <w:rsid w:val="71251686"/>
    <w:rsid w:val="7127452B"/>
    <w:rsid w:val="7128594C"/>
    <w:rsid w:val="71290A6D"/>
    <w:rsid w:val="712B3B86"/>
    <w:rsid w:val="712F24F2"/>
    <w:rsid w:val="713D1F02"/>
    <w:rsid w:val="713E1266"/>
    <w:rsid w:val="71485ED2"/>
    <w:rsid w:val="715146A3"/>
    <w:rsid w:val="71612633"/>
    <w:rsid w:val="71685768"/>
    <w:rsid w:val="717F5D6C"/>
    <w:rsid w:val="719567FF"/>
    <w:rsid w:val="71963EDE"/>
    <w:rsid w:val="71966B3D"/>
    <w:rsid w:val="719E27D5"/>
    <w:rsid w:val="719F2D11"/>
    <w:rsid w:val="71A044EE"/>
    <w:rsid w:val="71A17454"/>
    <w:rsid w:val="71A3257E"/>
    <w:rsid w:val="71A73C00"/>
    <w:rsid w:val="71B4377A"/>
    <w:rsid w:val="71C113EF"/>
    <w:rsid w:val="71C870D7"/>
    <w:rsid w:val="71CD147E"/>
    <w:rsid w:val="71D926CB"/>
    <w:rsid w:val="71DB1808"/>
    <w:rsid w:val="71E24638"/>
    <w:rsid w:val="71F17778"/>
    <w:rsid w:val="71FD1549"/>
    <w:rsid w:val="72016A2B"/>
    <w:rsid w:val="720547D0"/>
    <w:rsid w:val="720A3BC4"/>
    <w:rsid w:val="720A6F3D"/>
    <w:rsid w:val="720D19CB"/>
    <w:rsid w:val="720D6C88"/>
    <w:rsid w:val="722975A1"/>
    <w:rsid w:val="722E09C5"/>
    <w:rsid w:val="72331B20"/>
    <w:rsid w:val="723513F0"/>
    <w:rsid w:val="723B7761"/>
    <w:rsid w:val="72447EEC"/>
    <w:rsid w:val="724B684D"/>
    <w:rsid w:val="724D4048"/>
    <w:rsid w:val="7250035D"/>
    <w:rsid w:val="72500494"/>
    <w:rsid w:val="72546245"/>
    <w:rsid w:val="7259573A"/>
    <w:rsid w:val="725B6F97"/>
    <w:rsid w:val="72636DA1"/>
    <w:rsid w:val="7265511F"/>
    <w:rsid w:val="726E420D"/>
    <w:rsid w:val="72857A88"/>
    <w:rsid w:val="72864878"/>
    <w:rsid w:val="7294436C"/>
    <w:rsid w:val="72982CC8"/>
    <w:rsid w:val="72A3539F"/>
    <w:rsid w:val="72A55590"/>
    <w:rsid w:val="72BC00CB"/>
    <w:rsid w:val="72BC34DF"/>
    <w:rsid w:val="72D72E83"/>
    <w:rsid w:val="72DA4713"/>
    <w:rsid w:val="72E25FC0"/>
    <w:rsid w:val="72E3631A"/>
    <w:rsid w:val="72EB305A"/>
    <w:rsid w:val="72EB4536"/>
    <w:rsid w:val="72FF17E9"/>
    <w:rsid w:val="73040CA2"/>
    <w:rsid w:val="730D4AA5"/>
    <w:rsid w:val="731B640B"/>
    <w:rsid w:val="73344D85"/>
    <w:rsid w:val="73363E6D"/>
    <w:rsid w:val="73480C94"/>
    <w:rsid w:val="735321E3"/>
    <w:rsid w:val="73542F94"/>
    <w:rsid w:val="73566309"/>
    <w:rsid w:val="73646AAE"/>
    <w:rsid w:val="737B2FDD"/>
    <w:rsid w:val="738048FB"/>
    <w:rsid w:val="73835543"/>
    <w:rsid w:val="73920581"/>
    <w:rsid w:val="73961234"/>
    <w:rsid w:val="73980652"/>
    <w:rsid w:val="739B3AC4"/>
    <w:rsid w:val="739F02D9"/>
    <w:rsid w:val="739F3398"/>
    <w:rsid w:val="73A52C94"/>
    <w:rsid w:val="73A55896"/>
    <w:rsid w:val="73A64447"/>
    <w:rsid w:val="73A73BC0"/>
    <w:rsid w:val="73AA1A4D"/>
    <w:rsid w:val="73B12AEC"/>
    <w:rsid w:val="73BE460B"/>
    <w:rsid w:val="73C04E05"/>
    <w:rsid w:val="73C43F96"/>
    <w:rsid w:val="73C853F8"/>
    <w:rsid w:val="73D23B1D"/>
    <w:rsid w:val="73E305E3"/>
    <w:rsid w:val="73ED6A16"/>
    <w:rsid w:val="73F004FC"/>
    <w:rsid w:val="73F27D5A"/>
    <w:rsid w:val="73F6709E"/>
    <w:rsid w:val="73FA2A62"/>
    <w:rsid w:val="73FA2E62"/>
    <w:rsid w:val="740D0AAA"/>
    <w:rsid w:val="74125C4F"/>
    <w:rsid w:val="74193EA0"/>
    <w:rsid w:val="741964CB"/>
    <w:rsid w:val="741D6582"/>
    <w:rsid w:val="74214458"/>
    <w:rsid w:val="742911DD"/>
    <w:rsid w:val="74296C80"/>
    <w:rsid w:val="74316F22"/>
    <w:rsid w:val="7443248B"/>
    <w:rsid w:val="744C2727"/>
    <w:rsid w:val="744F46B3"/>
    <w:rsid w:val="74524C74"/>
    <w:rsid w:val="74596ED8"/>
    <w:rsid w:val="746577CC"/>
    <w:rsid w:val="746D0435"/>
    <w:rsid w:val="74761488"/>
    <w:rsid w:val="74780559"/>
    <w:rsid w:val="74796CC2"/>
    <w:rsid w:val="748021DE"/>
    <w:rsid w:val="748753A6"/>
    <w:rsid w:val="748A7A47"/>
    <w:rsid w:val="7494531D"/>
    <w:rsid w:val="749D4056"/>
    <w:rsid w:val="749E16A8"/>
    <w:rsid w:val="74A0579A"/>
    <w:rsid w:val="74A81CA5"/>
    <w:rsid w:val="74C22D51"/>
    <w:rsid w:val="74C3415B"/>
    <w:rsid w:val="74CE5956"/>
    <w:rsid w:val="74D01D75"/>
    <w:rsid w:val="74D8572E"/>
    <w:rsid w:val="74E25609"/>
    <w:rsid w:val="74F558C5"/>
    <w:rsid w:val="74F82D1C"/>
    <w:rsid w:val="74FC2422"/>
    <w:rsid w:val="74FD2ACD"/>
    <w:rsid w:val="75051186"/>
    <w:rsid w:val="750C7F58"/>
    <w:rsid w:val="75186C64"/>
    <w:rsid w:val="751A7E73"/>
    <w:rsid w:val="7523745E"/>
    <w:rsid w:val="753C7706"/>
    <w:rsid w:val="753E0029"/>
    <w:rsid w:val="7541119A"/>
    <w:rsid w:val="75413DB2"/>
    <w:rsid w:val="7545737A"/>
    <w:rsid w:val="75486F27"/>
    <w:rsid w:val="754C0317"/>
    <w:rsid w:val="754D052B"/>
    <w:rsid w:val="755C01BE"/>
    <w:rsid w:val="755E724B"/>
    <w:rsid w:val="756049D7"/>
    <w:rsid w:val="757229F3"/>
    <w:rsid w:val="75843096"/>
    <w:rsid w:val="758438A0"/>
    <w:rsid w:val="75914AA5"/>
    <w:rsid w:val="759A2391"/>
    <w:rsid w:val="759C58B9"/>
    <w:rsid w:val="759D7AC9"/>
    <w:rsid w:val="75A954FB"/>
    <w:rsid w:val="75AC512D"/>
    <w:rsid w:val="75AE1C55"/>
    <w:rsid w:val="75B1053E"/>
    <w:rsid w:val="75B377C7"/>
    <w:rsid w:val="75BE4E6A"/>
    <w:rsid w:val="75C07949"/>
    <w:rsid w:val="75C25AAD"/>
    <w:rsid w:val="75C41C8D"/>
    <w:rsid w:val="75E8076A"/>
    <w:rsid w:val="75ED1FAF"/>
    <w:rsid w:val="75ED42F2"/>
    <w:rsid w:val="75F45F50"/>
    <w:rsid w:val="75FB6CED"/>
    <w:rsid w:val="75FC7F7C"/>
    <w:rsid w:val="7602784C"/>
    <w:rsid w:val="76097C60"/>
    <w:rsid w:val="761C66E2"/>
    <w:rsid w:val="762203CE"/>
    <w:rsid w:val="76393458"/>
    <w:rsid w:val="76481A91"/>
    <w:rsid w:val="764B6B57"/>
    <w:rsid w:val="764D62DF"/>
    <w:rsid w:val="765070E7"/>
    <w:rsid w:val="765470AE"/>
    <w:rsid w:val="76547715"/>
    <w:rsid w:val="76664A80"/>
    <w:rsid w:val="767855AC"/>
    <w:rsid w:val="76891548"/>
    <w:rsid w:val="76964C69"/>
    <w:rsid w:val="76974B1E"/>
    <w:rsid w:val="769A58E6"/>
    <w:rsid w:val="769B247B"/>
    <w:rsid w:val="76A053E8"/>
    <w:rsid w:val="76A055C6"/>
    <w:rsid w:val="76A74E22"/>
    <w:rsid w:val="76AB2931"/>
    <w:rsid w:val="76AC4E9A"/>
    <w:rsid w:val="76AC5F4D"/>
    <w:rsid w:val="76AE7486"/>
    <w:rsid w:val="76B45487"/>
    <w:rsid w:val="76BC6554"/>
    <w:rsid w:val="76CD5E67"/>
    <w:rsid w:val="76DA5C26"/>
    <w:rsid w:val="76DF6A9B"/>
    <w:rsid w:val="76E33135"/>
    <w:rsid w:val="76E455E3"/>
    <w:rsid w:val="76E77C4C"/>
    <w:rsid w:val="76EA54D9"/>
    <w:rsid w:val="76EB2EAC"/>
    <w:rsid w:val="76FA51F2"/>
    <w:rsid w:val="76FB41DF"/>
    <w:rsid w:val="76FF4409"/>
    <w:rsid w:val="770012E6"/>
    <w:rsid w:val="770040CB"/>
    <w:rsid w:val="77081E63"/>
    <w:rsid w:val="7710613C"/>
    <w:rsid w:val="77141D11"/>
    <w:rsid w:val="77352628"/>
    <w:rsid w:val="7755668F"/>
    <w:rsid w:val="77560E7F"/>
    <w:rsid w:val="7756297F"/>
    <w:rsid w:val="776C4DB0"/>
    <w:rsid w:val="77775B12"/>
    <w:rsid w:val="777D02D0"/>
    <w:rsid w:val="778479B6"/>
    <w:rsid w:val="7789612D"/>
    <w:rsid w:val="778C6BD2"/>
    <w:rsid w:val="778E5B00"/>
    <w:rsid w:val="77A0137D"/>
    <w:rsid w:val="77A30108"/>
    <w:rsid w:val="77A614AA"/>
    <w:rsid w:val="77C43A22"/>
    <w:rsid w:val="77C529A9"/>
    <w:rsid w:val="77DC3F64"/>
    <w:rsid w:val="77EC2515"/>
    <w:rsid w:val="77F61BD8"/>
    <w:rsid w:val="78057511"/>
    <w:rsid w:val="78075F94"/>
    <w:rsid w:val="780A4A06"/>
    <w:rsid w:val="781109AD"/>
    <w:rsid w:val="78255B23"/>
    <w:rsid w:val="7825688D"/>
    <w:rsid w:val="78263D4D"/>
    <w:rsid w:val="7832243D"/>
    <w:rsid w:val="78351E69"/>
    <w:rsid w:val="783C25B3"/>
    <w:rsid w:val="784277B4"/>
    <w:rsid w:val="78430BAE"/>
    <w:rsid w:val="78440BF8"/>
    <w:rsid w:val="785426F5"/>
    <w:rsid w:val="785F6824"/>
    <w:rsid w:val="785F734E"/>
    <w:rsid w:val="78611637"/>
    <w:rsid w:val="78635506"/>
    <w:rsid w:val="78682D03"/>
    <w:rsid w:val="78690ED3"/>
    <w:rsid w:val="788315EB"/>
    <w:rsid w:val="7889541A"/>
    <w:rsid w:val="788F0068"/>
    <w:rsid w:val="78987543"/>
    <w:rsid w:val="789C23C0"/>
    <w:rsid w:val="78B22DCC"/>
    <w:rsid w:val="78B276F5"/>
    <w:rsid w:val="78B42653"/>
    <w:rsid w:val="78B601C7"/>
    <w:rsid w:val="78B73F89"/>
    <w:rsid w:val="78C920D2"/>
    <w:rsid w:val="78D6642A"/>
    <w:rsid w:val="78EE38BF"/>
    <w:rsid w:val="78F57DD2"/>
    <w:rsid w:val="79085957"/>
    <w:rsid w:val="79090D6E"/>
    <w:rsid w:val="79147544"/>
    <w:rsid w:val="79157E34"/>
    <w:rsid w:val="79171EAD"/>
    <w:rsid w:val="79291FEF"/>
    <w:rsid w:val="793D57DA"/>
    <w:rsid w:val="794374CC"/>
    <w:rsid w:val="794567C7"/>
    <w:rsid w:val="79460155"/>
    <w:rsid w:val="79522DC2"/>
    <w:rsid w:val="795425F3"/>
    <w:rsid w:val="7955095E"/>
    <w:rsid w:val="79567B8F"/>
    <w:rsid w:val="795A24BD"/>
    <w:rsid w:val="79652ACC"/>
    <w:rsid w:val="79680DB0"/>
    <w:rsid w:val="7972063C"/>
    <w:rsid w:val="7981643C"/>
    <w:rsid w:val="79883C48"/>
    <w:rsid w:val="7996687D"/>
    <w:rsid w:val="799B56D8"/>
    <w:rsid w:val="79A00E6C"/>
    <w:rsid w:val="79B74830"/>
    <w:rsid w:val="79BA3488"/>
    <w:rsid w:val="79BE259A"/>
    <w:rsid w:val="79BF5A9C"/>
    <w:rsid w:val="79C11BC2"/>
    <w:rsid w:val="79CD66B1"/>
    <w:rsid w:val="79E6237C"/>
    <w:rsid w:val="79F61412"/>
    <w:rsid w:val="79F96FD3"/>
    <w:rsid w:val="7A020484"/>
    <w:rsid w:val="7A0303ED"/>
    <w:rsid w:val="7A0856A8"/>
    <w:rsid w:val="7A0F2D60"/>
    <w:rsid w:val="7A1027D3"/>
    <w:rsid w:val="7A112EEA"/>
    <w:rsid w:val="7A146CDC"/>
    <w:rsid w:val="7A186452"/>
    <w:rsid w:val="7A1B7830"/>
    <w:rsid w:val="7A1D59AF"/>
    <w:rsid w:val="7A287843"/>
    <w:rsid w:val="7A2D3D0D"/>
    <w:rsid w:val="7A332AB0"/>
    <w:rsid w:val="7A3C03F7"/>
    <w:rsid w:val="7A3C0C2C"/>
    <w:rsid w:val="7A475FD8"/>
    <w:rsid w:val="7A4E65D5"/>
    <w:rsid w:val="7A53407B"/>
    <w:rsid w:val="7A5733B2"/>
    <w:rsid w:val="7A585F23"/>
    <w:rsid w:val="7A8251FE"/>
    <w:rsid w:val="7A8E724F"/>
    <w:rsid w:val="7A8F1CD1"/>
    <w:rsid w:val="7A970CBC"/>
    <w:rsid w:val="7A9E1D86"/>
    <w:rsid w:val="7AA02BAF"/>
    <w:rsid w:val="7AA57C00"/>
    <w:rsid w:val="7AAB7018"/>
    <w:rsid w:val="7AB3209F"/>
    <w:rsid w:val="7AB40F46"/>
    <w:rsid w:val="7ABC2AA5"/>
    <w:rsid w:val="7AC14ACB"/>
    <w:rsid w:val="7AC71298"/>
    <w:rsid w:val="7ACC3ACE"/>
    <w:rsid w:val="7AD15C9E"/>
    <w:rsid w:val="7AD15D9A"/>
    <w:rsid w:val="7AD32AD7"/>
    <w:rsid w:val="7ADC6912"/>
    <w:rsid w:val="7ADF0B9E"/>
    <w:rsid w:val="7AE524DF"/>
    <w:rsid w:val="7AE8271C"/>
    <w:rsid w:val="7AEE51F8"/>
    <w:rsid w:val="7B0209D5"/>
    <w:rsid w:val="7B121C2D"/>
    <w:rsid w:val="7B17635F"/>
    <w:rsid w:val="7B1A7496"/>
    <w:rsid w:val="7B23349E"/>
    <w:rsid w:val="7B262773"/>
    <w:rsid w:val="7B2A3A21"/>
    <w:rsid w:val="7B3E2A1B"/>
    <w:rsid w:val="7B3F3769"/>
    <w:rsid w:val="7B5249CC"/>
    <w:rsid w:val="7B5B52DF"/>
    <w:rsid w:val="7B5C587C"/>
    <w:rsid w:val="7B5D7DE2"/>
    <w:rsid w:val="7B6627FB"/>
    <w:rsid w:val="7B720912"/>
    <w:rsid w:val="7B75376E"/>
    <w:rsid w:val="7B783B9F"/>
    <w:rsid w:val="7B7A50BF"/>
    <w:rsid w:val="7B871FB0"/>
    <w:rsid w:val="7B87707E"/>
    <w:rsid w:val="7B936E88"/>
    <w:rsid w:val="7B965111"/>
    <w:rsid w:val="7B99395F"/>
    <w:rsid w:val="7BA116E4"/>
    <w:rsid w:val="7BA60550"/>
    <w:rsid w:val="7BA637DD"/>
    <w:rsid w:val="7BB27D9E"/>
    <w:rsid w:val="7BBE5309"/>
    <w:rsid w:val="7BC14894"/>
    <w:rsid w:val="7BD34231"/>
    <w:rsid w:val="7BD81A68"/>
    <w:rsid w:val="7BD92639"/>
    <w:rsid w:val="7BDD68B1"/>
    <w:rsid w:val="7BE076C1"/>
    <w:rsid w:val="7BE210DE"/>
    <w:rsid w:val="7BEE5FF3"/>
    <w:rsid w:val="7BF41BA1"/>
    <w:rsid w:val="7C030711"/>
    <w:rsid w:val="7C047337"/>
    <w:rsid w:val="7C0B3FDE"/>
    <w:rsid w:val="7C1272C0"/>
    <w:rsid w:val="7C247E69"/>
    <w:rsid w:val="7C2B3EAF"/>
    <w:rsid w:val="7C3057BA"/>
    <w:rsid w:val="7C5F5DD7"/>
    <w:rsid w:val="7C654DAC"/>
    <w:rsid w:val="7C7C32A5"/>
    <w:rsid w:val="7C9B502D"/>
    <w:rsid w:val="7C9C058E"/>
    <w:rsid w:val="7C9C337F"/>
    <w:rsid w:val="7C9D556D"/>
    <w:rsid w:val="7CAB4E3C"/>
    <w:rsid w:val="7CB0165C"/>
    <w:rsid w:val="7CBA6A62"/>
    <w:rsid w:val="7CBB3FA9"/>
    <w:rsid w:val="7CBE05F4"/>
    <w:rsid w:val="7CCB370F"/>
    <w:rsid w:val="7CD12E32"/>
    <w:rsid w:val="7CD26CE8"/>
    <w:rsid w:val="7CD61C7B"/>
    <w:rsid w:val="7CD7471B"/>
    <w:rsid w:val="7CD817B7"/>
    <w:rsid w:val="7CDB694A"/>
    <w:rsid w:val="7CE4158E"/>
    <w:rsid w:val="7CF63685"/>
    <w:rsid w:val="7D501FAB"/>
    <w:rsid w:val="7D517C54"/>
    <w:rsid w:val="7D55412C"/>
    <w:rsid w:val="7D60585D"/>
    <w:rsid w:val="7D671D81"/>
    <w:rsid w:val="7D6C0C19"/>
    <w:rsid w:val="7D764DF3"/>
    <w:rsid w:val="7D7F2631"/>
    <w:rsid w:val="7D7F7F1F"/>
    <w:rsid w:val="7D895E62"/>
    <w:rsid w:val="7D8D4AAE"/>
    <w:rsid w:val="7D912DA8"/>
    <w:rsid w:val="7D967022"/>
    <w:rsid w:val="7D9E2E68"/>
    <w:rsid w:val="7DAB4CCA"/>
    <w:rsid w:val="7DAE5FA2"/>
    <w:rsid w:val="7DB77977"/>
    <w:rsid w:val="7DC30EC9"/>
    <w:rsid w:val="7DD06007"/>
    <w:rsid w:val="7DDA5E4C"/>
    <w:rsid w:val="7DDF6257"/>
    <w:rsid w:val="7DE368A9"/>
    <w:rsid w:val="7DEC5051"/>
    <w:rsid w:val="7DED7A6B"/>
    <w:rsid w:val="7DF47BF3"/>
    <w:rsid w:val="7DF60BB1"/>
    <w:rsid w:val="7DF660CF"/>
    <w:rsid w:val="7DF87FD9"/>
    <w:rsid w:val="7DFE6F63"/>
    <w:rsid w:val="7E090729"/>
    <w:rsid w:val="7E09719B"/>
    <w:rsid w:val="7E101222"/>
    <w:rsid w:val="7E1B417C"/>
    <w:rsid w:val="7E234A76"/>
    <w:rsid w:val="7E2A3A24"/>
    <w:rsid w:val="7E347CB5"/>
    <w:rsid w:val="7E353ED4"/>
    <w:rsid w:val="7E3E3902"/>
    <w:rsid w:val="7E456A34"/>
    <w:rsid w:val="7E470E9B"/>
    <w:rsid w:val="7E494F6F"/>
    <w:rsid w:val="7E537CE8"/>
    <w:rsid w:val="7E565BF6"/>
    <w:rsid w:val="7E5A4EDD"/>
    <w:rsid w:val="7E66652A"/>
    <w:rsid w:val="7E67259E"/>
    <w:rsid w:val="7E6746F5"/>
    <w:rsid w:val="7E697197"/>
    <w:rsid w:val="7E6C21B6"/>
    <w:rsid w:val="7E6F41DB"/>
    <w:rsid w:val="7E714AD5"/>
    <w:rsid w:val="7E731124"/>
    <w:rsid w:val="7E756306"/>
    <w:rsid w:val="7E842E52"/>
    <w:rsid w:val="7E86241D"/>
    <w:rsid w:val="7E862C69"/>
    <w:rsid w:val="7E9074BF"/>
    <w:rsid w:val="7E925B60"/>
    <w:rsid w:val="7E9A77BE"/>
    <w:rsid w:val="7E9E774A"/>
    <w:rsid w:val="7EA146CF"/>
    <w:rsid w:val="7EA77116"/>
    <w:rsid w:val="7EB05BB9"/>
    <w:rsid w:val="7EB1237C"/>
    <w:rsid w:val="7EB13BA0"/>
    <w:rsid w:val="7EB33AD1"/>
    <w:rsid w:val="7EB57411"/>
    <w:rsid w:val="7EC47BAC"/>
    <w:rsid w:val="7ED64CFE"/>
    <w:rsid w:val="7EDE42C2"/>
    <w:rsid w:val="7EEC017F"/>
    <w:rsid w:val="7EED59E2"/>
    <w:rsid w:val="7EF9346A"/>
    <w:rsid w:val="7EFD2DD7"/>
    <w:rsid w:val="7F0B4976"/>
    <w:rsid w:val="7F120CB7"/>
    <w:rsid w:val="7F123052"/>
    <w:rsid w:val="7F2158B1"/>
    <w:rsid w:val="7F2242A5"/>
    <w:rsid w:val="7F255906"/>
    <w:rsid w:val="7F2C5C84"/>
    <w:rsid w:val="7F321409"/>
    <w:rsid w:val="7F36445F"/>
    <w:rsid w:val="7F390B87"/>
    <w:rsid w:val="7F3E2314"/>
    <w:rsid w:val="7F491A84"/>
    <w:rsid w:val="7F4A6F18"/>
    <w:rsid w:val="7F4C78AE"/>
    <w:rsid w:val="7F50261F"/>
    <w:rsid w:val="7F571869"/>
    <w:rsid w:val="7F5A20F9"/>
    <w:rsid w:val="7F5A2737"/>
    <w:rsid w:val="7F5C0BD2"/>
    <w:rsid w:val="7F5D49C1"/>
    <w:rsid w:val="7F5F2655"/>
    <w:rsid w:val="7F762E4E"/>
    <w:rsid w:val="7F7667A6"/>
    <w:rsid w:val="7F7C5C51"/>
    <w:rsid w:val="7F862E97"/>
    <w:rsid w:val="7F8710C8"/>
    <w:rsid w:val="7F89134A"/>
    <w:rsid w:val="7F8B2EA8"/>
    <w:rsid w:val="7F915820"/>
    <w:rsid w:val="7F923928"/>
    <w:rsid w:val="7F9B4A76"/>
    <w:rsid w:val="7FBE0140"/>
    <w:rsid w:val="7FC417CB"/>
    <w:rsid w:val="7FC87A37"/>
    <w:rsid w:val="7FD34428"/>
    <w:rsid w:val="7FD66BB4"/>
    <w:rsid w:val="7FD83F44"/>
    <w:rsid w:val="7FDC01E9"/>
    <w:rsid w:val="7FEA212E"/>
    <w:rsid w:val="7FEB28A4"/>
    <w:rsid w:val="7FF25350"/>
    <w:rsid w:val="7FF55114"/>
    <w:rsid w:val="7FFF71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2">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333333"/>
      <w:u w:val="none"/>
    </w:rPr>
  </w:style>
  <w:style w:type="character" w:styleId="10">
    <w:name w:val="Emphasis"/>
    <w:basedOn w:val="8"/>
    <w:qFormat/>
    <w:uiPriority w:val="0"/>
  </w:style>
  <w:style w:type="character" w:styleId="11">
    <w:name w:val="Hyperlink"/>
    <w:basedOn w:val="8"/>
    <w:qFormat/>
    <w:uiPriority w:val="0"/>
    <w:rPr>
      <w:color w:val="333333"/>
      <w:u w:val="none"/>
    </w:rPr>
  </w:style>
  <w:style w:type="paragraph" w:customStyle="1" w:styleId="12">
    <w:name w:val="普通(网站)1"/>
    <w:basedOn w:val="1"/>
    <w:qFormat/>
    <w:uiPriority w:val="0"/>
    <w:pPr>
      <w:jc w:val="left"/>
    </w:pPr>
    <w:rPr>
      <w:kern w:val="0"/>
      <w:sz w:val="24"/>
    </w:rPr>
  </w:style>
  <w:style w:type="paragraph" w:customStyle="1" w:styleId="13">
    <w:name w:val="普通(网站)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列出段落1"/>
    <w:basedOn w:val="1"/>
    <w:qFormat/>
    <w:uiPriority w:val="0"/>
    <w:pPr>
      <w:ind w:firstLine="420" w:firstLineChars="200"/>
    </w:pPr>
  </w:style>
  <w:style w:type="paragraph" w:customStyle="1" w:styleId="15">
    <w:name w:val="List Paragraph"/>
    <w:basedOn w:val="1"/>
    <w:unhideWhenUsed/>
    <w:qFormat/>
    <w:uiPriority w:val="99"/>
    <w:pPr>
      <w:ind w:firstLine="420" w:firstLineChars="200"/>
    </w:pPr>
  </w:style>
  <w:style w:type="character" w:customStyle="1" w:styleId="16">
    <w:name w:val="页脚 Char Char"/>
    <w:basedOn w:val="8"/>
    <w:link w:val="4"/>
    <w:qFormat/>
    <w:uiPriority w:val="0"/>
    <w:rPr>
      <w:kern w:val="2"/>
      <w:sz w:val="18"/>
      <w:szCs w:val="18"/>
    </w:rPr>
  </w:style>
  <w:style w:type="character" w:customStyle="1" w:styleId="17">
    <w:name w:val="页眉 Char Char"/>
    <w:basedOn w:val="8"/>
    <w:link w:val="5"/>
    <w:qFormat/>
    <w:uiPriority w:val="0"/>
    <w:rPr>
      <w:kern w:val="2"/>
      <w:sz w:val="18"/>
      <w:szCs w:val="18"/>
    </w:rPr>
  </w:style>
  <w:style w:type="character" w:customStyle="1" w:styleId="18">
    <w:name w:val="HTML 定义1"/>
    <w:basedOn w:val="8"/>
    <w:qFormat/>
    <w:uiPriority w:val="0"/>
  </w:style>
  <w:style w:type="character" w:customStyle="1" w:styleId="19">
    <w:name w:val="HTML 缩写1"/>
    <w:basedOn w:val="8"/>
    <w:qFormat/>
    <w:uiPriority w:val="0"/>
  </w:style>
  <w:style w:type="character" w:customStyle="1" w:styleId="20">
    <w:name w:val="HTML 变量1"/>
    <w:basedOn w:val="8"/>
    <w:qFormat/>
    <w:uiPriority w:val="0"/>
  </w:style>
  <w:style w:type="character" w:customStyle="1" w:styleId="21">
    <w:name w:val="HTML 代码1"/>
    <w:basedOn w:val="8"/>
    <w:qFormat/>
    <w:uiPriority w:val="0"/>
    <w:rPr>
      <w:rFonts w:ascii="Courier New" w:hAnsi="Courier New"/>
      <w:sz w:val="20"/>
    </w:rPr>
  </w:style>
  <w:style w:type="character" w:customStyle="1" w:styleId="22">
    <w:name w:val="HTML 引文1"/>
    <w:basedOn w:val="8"/>
    <w:qFormat/>
    <w:uiPriority w:val="0"/>
  </w:style>
  <w:style w:type="character" w:customStyle="1" w:styleId="23">
    <w:name w:val="hover8"/>
    <w:basedOn w:val="8"/>
    <w:qFormat/>
    <w:uiPriority w:val="0"/>
  </w:style>
  <w:style w:type="character" w:customStyle="1" w:styleId="24">
    <w:name w:val="apple-converted-space"/>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381</Words>
  <Characters>2176</Characters>
  <Lines>18</Lines>
  <Paragraphs>5</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2019-06-20T08:24:00Z</dcterms:created>
  <dc:creator>申光源</dc:creator>
  <cp:lastModifiedBy>Administrator</cp:lastModifiedBy>
  <cp:lastPrinted>2020-09-29T00:56:00Z</cp:lastPrinted>
  <dcterms:modified xsi:type="dcterms:W3CDTF">2020-10-09T01:37:34Z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